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sz w:val="28"/>
          <w:szCs w:val="28"/>
        </w:rPr>
      </w:pPr>
      <w:bookmarkStart w:id="0" w:name="_Toc14347"/>
      <w:r>
        <w:rPr>
          <w:rFonts w:hint="eastAsia" w:ascii="仿宋" w:hAnsi="仿宋" w:eastAsia="仿宋" w:cs="仿宋"/>
          <w:b/>
          <w:sz w:val="28"/>
          <w:szCs w:val="28"/>
        </w:rPr>
        <w:t>投标文件要求一览表</w:t>
      </w:r>
    </w:p>
    <w:tbl>
      <w:tblPr>
        <w:tblStyle w:val="12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183"/>
        <w:gridCol w:w="2715"/>
        <w:gridCol w:w="5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4"/>
              </w:rPr>
              <w:t>序号</w:t>
            </w:r>
          </w:p>
        </w:tc>
        <w:tc>
          <w:tcPr>
            <w:tcW w:w="3898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4"/>
              </w:rPr>
              <w:t>文件名称</w:t>
            </w:r>
          </w:p>
        </w:tc>
        <w:tc>
          <w:tcPr>
            <w:tcW w:w="50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4"/>
              </w:rPr>
              <w:t>有关要求或说明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一</w:t>
            </w:r>
          </w:p>
        </w:tc>
        <w:tc>
          <w:tcPr>
            <w:tcW w:w="3898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封面</w:t>
            </w:r>
          </w:p>
        </w:tc>
        <w:tc>
          <w:tcPr>
            <w:tcW w:w="50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原件签字盖公章。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二</w:t>
            </w:r>
          </w:p>
        </w:tc>
        <w:tc>
          <w:tcPr>
            <w:tcW w:w="1183" w:type="dxa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资审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文件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企业营业执照</w:t>
            </w:r>
          </w:p>
        </w:tc>
        <w:tc>
          <w:tcPr>
            <w:tcW w:w="50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原件扫描件盖公章。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1183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法定代表人证明书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及法人身份证</w:t>
            </w:r>
          </w:p>
        </w:tc>
        <w:tc>
          <w:tcPr>
            <w:tcW w:w="50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法定代表人证明书原件盖公章，身份证复印件盖公章。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1183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授权委托书及投标负责人身份证</w:t>
            </w:r>
          </w:p>
        </w:tc>
        <w:tc>
          <w:tcPr>
            <w:tcW w:w="50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法人授权投标负责人办理</w:t>
            </w:r>
            <w:r>
              <w:rPr>
                <w:rFonts w:hint="eastAsia" w:ascii="仿宋" w:hAnsi="仿宋" w:eastAsia="仿宋" w:cs="仿宋"/>
                <w:sz w:val="28"/>
                <w:szCs w:val="24"/>
                <w:lang w:eastAsia="zh-CN"/>
              </w:rPr>
              <w:t>本次</w:t>
            </w:r>
            <w:r>
              <w:rPr>
                <w:rFonts w:hint="eastAsia" w:ascii="仿宋" w:hAnsi="仿宋" w:eastAsia="仿宋" w:cs="仿宋"/>
                <w:sz w:val="28"/>
                <w:szCs w:val="24"/>
              </w:rPr>
              <w:t>投标事宜，授权委托书原件盖公章，身份证复印件盖公章。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三</w:t>
            </w:r>
          </w:p>
        </w:tc>
        <w:tc>
          <w:tcPr>
            <w:tcW w:w="1183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商务标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投标报价函</w:t>
            </w:r>
          </w:p>
        </w:tc>
        <w:tc>
          <w:tcPr>
            <w:tcW w:w="50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eastAsia="仿宋"/>
                <w:lang w:eastAsia="zh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原件盖公章，格式详见“附件1”。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四</w:t>
            </w:r>
          </w:p>
        </w:tc>
        <w:tc>
          <w:tcPr>
            <w:tcW w:w="1183" w:type="dxa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资信标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投标承诺函</w:t>
            </w:r>
          </w:p>
        </w:tc>
        <w:tc>
          <w:tcPr>
            <w:tcW w:w="50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原件盖公章，格式详见“附件2”。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  <w:highlight w:val="none"/>
              </w:rPr>
            </w:pPr>
          </w:p>
        </w:tc>
        <w:tc>
          <w:tcPr>
            <w:tcW w:w="1183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  <w:highlight w:val="none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highlight w:val="none"/>
              </w:rPr>
              <w:t>企业</w:t>
            </w:r>
            <w:r>
              <w:rPr>
                <w:rFonts w:hint="eastAsia" w:ascii="仿宋" w:hAnsi="仿宋" w:eastAsia="仿宋" w:cs="仿宋"/>
                <w:sz w:val="28"/>
                <w:szCs w:val="24"/>
                <w:highlight w:val="none"/>
                <w:lang w:val="en-US" w:eastAsia="zh-CN"/>
              </w:rPr>
              <w:t>同类</w:t>
            </w:r>
            <w:r>
              <w:rPr>
                <w:rFonts w:hint="eastAsia" w:ascii="仿宋" w:hAnsi="仿宋" w:eastAsia="仿宋" w:cs="仿宋"/>
                <w:sz w:val="28"/>
                <w:szCs w:val="24"/>
                <w:highlight w:val="none"/>
              </w:rPr>
              <w:t>业绩</w:t>
            </w:r>
          </w:p>
        </w:tc>
        <w:tc>
          <w:tcPr>
            <w:tcW w:w="50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" w:hAnsi="仿宋" w:eastAsia="宋体" w:cs="仿宋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投标人近</w:t>
            </w:r>
            <w:r>
              <w:rPr>
                <w:rFonts w:hint="eastAsia" w:ascii="仿宋" w:hAnsi="仿宋" w:eastAsia="仿宋" w:cs="仿宋"/>
                <w:sz w:val="28"/>
                <w:szCs w:val="24"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"/>
                <w:sz w:val="28"/>
                <w:szCs w:val="24"/>
              </w:rPr>
              <w:t>年（自投标截止日起往前推算）</w:t>
            </w:r>
            <w:r>
              <w:rPr>
                <w:rFonts w:hint="eastAsia" w:ascii="仿宋" w:hAnsi="仿宋" w:eastAsia="仿宋" w:cs="仿宋"/>
                <w:sz w:val="28"/>
                <w:szCs w:val="24"/>
                <w:lang w:val="en-US" w:eastAsia="zh-CN"/>
              </w:rPr>
              <w:t>在私募基金、房地产运营、公司运营等领域提供法律服务业绩，包括常年法律顾问、专项法律服务。（不少于4项，取前4个统计)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  <w:highlight w:val="none"/>
              </w:rPr>
            </w:pPr>
          </w:p>
        </w:tc>
        <w:tc>
          <w:tcPr>
            <w:tcW w:w="1183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  <w:highlight w:val="none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highlight w:val="none"/>
              </w:rPr>
              <w:t>拟派项目团队</w:t>
            </w:r>
            <w:r>
              <w:rPr>
                <w:rFonts w:hint="eastAsia" w:ascii="仿宋" w:hAnsi="仿宋" w:eastAsia="仿宋" w:cs="仿宋"/>
                <w:sz w:val="28"/>
                <w:szCs w:val="24"/>
                <w:highlight w:val="none"/>
                <w:lang w:val="en-US" w:eastAsia="zh-CN"/>
              </w:rPr>
              <w:t>人员</w:t>
            </w:r>
          </w:p>
        </w:tc>
        <w:tc>
          <w:tcPr>
            <w:tcW w:w="50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default" w:ascii="仿宋" w:hAnsi="仿宋" w:eastAsia="仿宋" w:cs="仿宋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en-US" w:eastAsia="zh-CN"/>
              </w:rPr>
              <w:t>投标人配置拟派项目主要团队成员不少于6人(具备合伙人、执业律师)，擅长公司法、民法领域，需要提供团队成员的学历证书、律师执业证及近6个月社保缴纳证明</w:t>
            </w:r>
            <w:r>
              <w:rPr>
                <w:rFonts w:hint="eastAsia" w:ascii="仿宋" w:hAnsi="仿宋" w:eastAsia="仿宋" w:cs="仿宋"/>
                <w:sz w:val="28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6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五</w:t>
            </w:r>
          </w:p>
        </w:tc>
        <w:tc>
          <w:tcPr>
            <w:tcW w:w="1183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技术标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en-US" w:eastAsia="zh-CN"/>
              </w:rPr>
              <w:t>服务方案</w:t>
            </w:r>
          </w:p>
        </w:tc>
        <w:tc>
          <w:tcPr>
            <w:tcW w:w="50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en-US" w:eastAsia="zh-CN"/>
              </w:rPr>
              <w:t>（1）对常规服务工作具备清晰、具体、可操作的工作流程，对邮件、电话、会议等不同形式的咨询，具备明确的服务响应时间承诺；</w:t>
            </w:r>
          </w:p>
          <w:p>
            <w:pPr>
              <w:adjustRightInd w:val="0"/>
              <w:snapToGrid w:val="0"/>
              <w:spacing w:line="440" w:lineRule="exact"/>
              <w:rPr>
                <w:rFonts w:hint="eastAsia" w:ascii="仿宋" w:hAnsi="仿宋" w:eastAsia="仿宋" w:cs="仿宋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en-US" w:eastAsia="zh-CN"/>
              </w:rPr>
              <w:t>（2）对专项服务各项工作（如针对起诉、仲裁、重大交易等）具备实施方案；</w:t>
            </w:r>
          </w:p>
          <w:p>
            <w:pPr>
              <w:adjustRightInd w:val="0"/>
              <w:snapToGrid w:val="0"/>
              <w:spacing w:line="44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lang w:val="en-US" w:eastAsia="zh-CN"/>
              </w:rPr>
              <w:t>（3）能否提供增值服务（如定期举办专题法律讲座、提供年度法律风险评估报告及</w:t>
            </w:r>
            <w:r>
              <w:rPr>
                <w:rFonts w:hint="default" w:ascii="仿宋" w:hAnsi="仿宋" w:eastAsia="仿宋" w:cs="仿宋"/>
                <w:sz w:val="28"/>
                <w:szCs w:val="24"/>
                <w:lang w:val="en-US" w:eastAsia="zh-CN"/>
              </w:rPr>
              <w:t>后续建议</w:t>
            </w:r>
            <w:r>
              <w:rPr>
                <w:rFonts w:hint="eastAsia" w:ascii="仿宋" w:hAnsi="仿宋" w:eastAsia="仿宋" w:cs="仿宋"/>
                <w:sz w:val="28"/>
                <w:szCs w:val="24"/>
                <w:lang w:val="en-US" w:eastAsia="zh-CN"/>
              </w:rPr>
              <w:t>等），具备明确的承诺。</w:t>
            </w:r>
          </w:p>
        </w:tc>
      </w:tr>
      <w:bookmarkEnd w:id="0"/>
    </w:tbl>
    <w:p>
      <w:pPr>
        <w:spacing w:line="560" w:lineRule="exact"/>
        <w:ind w:right="480"/>
        <w:rPr>
          <w:rFonts w:hint="eastAsia" w:ascii="仿宋" w:hAnsi="仿宋" w:eastAsia="仿宋" w:cs="仿宋"/>
          <w:bCs/>
          <w:sz w:val="24"/>
          <w:szCs w:val="24"/>
        </w:rPr>
      </w:pPr>
      <w:bookmarkStart w:id="1" w:name="_GoBack"/>
      <w:bookmarkEnd w:id="1"/>
    </w:p>
    <w:sectPr>
      <w:pgSz w:w="11906" w:h="16838"/>
      <w:pgMar w:top="1871" w:right="1474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5E59E7C-DE7B-4F5C-AB99-2FCA7CE1DE1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hOWE1N2E3ZDc3YjhmZGMyMTY0NjQ1ZmY0NzJmNjcifQ=="/>
  </w:docVars>
  <w:rsids>
    <w:rsidRoot w:val="6140578B"/>
    <w:rsid w:val="00534C24"/>
    <w:rsid w:val="005648AC"/>
    <w:rsid w:val="006E23D9"/>
    <w:rsid w:val="00F36529"/>
    <w:rsid w:val="04AB5538"/>
    <w:rsid w:val="061E4834"/>
    <w:rsid w:val="06551CF0"/>
    <w:rsid w:val="0745615D"/>
    <w:rsid w:val="07DC6755"/>
    <w:rsid w:val="08455168"/>
    <w:rsid w:val="09C35C1C"/>
    <w:rsid w:val="0A8B4109"/>
    <w:rsid w:val="0AAA2219"/>
    <w:rsid w:val="0B4B7E79"/>
    <w:rsid w:val="0B673356"/>
    <w:rsid w:val="0B8476E9"/>
    <w:rsid w:val="0C222551"/>
    <w:rsid w:val="0C2A0E82"/>
    <w:rsid w:val="0CAE3659"/>
    <w:rsid w:val="13B60E31"/>
    <w:rsid w:val="14602C29"/>
    <w:rsid w:val="14FB355A"/>
    <w:rsid w:val="152A6D51"/>
    <w:rsid w:val="17352E6C"/>
    <w:rsid w:val="178847A7"/>
    <w:rsid w:val="19D60B3D"/>
    <w:rsid w:val="1B9418B0"/>
    <w:rsid w:val="1C295AC8"/>
    <w:rsid w:val="1C9E4B44"/>
    <w:rsid w:val="1D5923F9"/>
    <w:rsid w:val="1EC05030"/>
    <w:rsid w:val="2141581D"/>
    <w:rsid w:val="215522BF"/>
    <w:rsid w:val="264A3677"/>
    <w:rsid w:val="26555BFF"/>
    <w:rsid w:val="28F65471"/>
    <w:rsid w:val="290B0DAB"/>
    <w:rsid w:val="29F8292A"/>
    <w:rsid w:val="2AF629EB"/>
    <w:rsid w:val="2C82701B"/>
    <w:rsid w:val="2E9A4A0C"/>
    <w:rsid w:val="2EDB8078"/>
    <w:rsid w:val="2F396887"/>
    <w:rsid w:val="31833619"/>
    <w:rsid w:val="3197546D"/>
    <w:rsid w:val="32222313"/>
    <w:rsid w:val="32D560F7"/>
    <w:rsid w:val="33BF02E8"/>
    <w:rsid w:val="344D340E"/>
    <w:rsid w:val="36853990"/>
    <w:rsid w:val="37E34930"/>
    <w:rsid w:val="38221285"/>
    <w:rsid w:val="38341296"/>
    <w:rsid w:val="38361230"/>
    <w:rsid w:val="388A1731"/>
    <w:rsid w:val="39025256"/>
    <w:rsid w:val="3BB024C0"/>
    <w:rsid w:val="3ECE7139"/>
    <w:rsid w:val="3F0A496B"/>
    <w:rsid w:val="3F84237D"/>
    <w:rsid w:val="3FA24079"/>
    <w:rsid w:val="43F80BBA"/>
    <w:rsid w:val="477F16FC"/>
    <w:rsid w:val="48FA020D"/>
    <w:rsid w:val="498E7188"/>
    <w:rsid w:val="4AFA1A7E"/>
    <w:rsid w:val="4EF164D7"/>
    <w:rsid w:val="4FE86450"/>
    <w:rsid w:val="50317CDC"/>
    <w:rsid w:val="51673238"/>
    <w:rsid w:val="52EA6E09"/>
    <w:rsid w:val="55311752"/>
    <w:rsid w:val="56AB6FEB"/>
    <w:rsid w:val="597AB2C9"/>
    <w:rsid w:val="598D117D"/>
    <w:rsid w:val="5B48305A"/>
    <w:rsid w:val="5BF14D74"/>
    <w:rsid w:val="5D6E585A"/>
    <w:rsid w:val="5E052661"/>
    <w:rsid w:val="5EB77E4B"/>
    <w:rsid w:val="6072134A"/>
    <w:rsid w:val="6140578B"/>
    <w:rsid w:val="62D76235"/>
    <w:rsid w:val="674D1050"/>
    <w:rsid w:val="69C90FFA"/>
    <w:rsid w:val="69F72DDD"/>
    <w:rsid w:val="6A20004C"/>
    <w:rsid w:val="6AAFBFFB"/>
    <w:rsid w:val="6B7860F5"/>
    <w:rsid w:val="6BC176FD"/>
    <w:rsid w:val="6E34575E"/>
    <w:rsid w:val="6FF52263"/>
    <w:rsid w:val="71076500"/>
    <w:rsid w:val="72131692"/>
    <w:rsid w:val="726B55A8"/>
    <w:rsid w:val="72F761B0"/>
    <w:rsid w:val="764F421D"/>
    <w:rsid w:val="772B7660"/>
    <w:rsid w:val="77B68439"/>
    <w:rsid w:val="783A513D"/>
    <w:rsid w:val="793C0C34"/>
    <w:rsid w:val="799534B7"/>
    <w:rsid w:val="79D366DA"/>
    <w:rsid w:val="7A0A79F9"/>
    <w:rsid w:val="7AD02D12"/>
    <w:rsid w:val="7AF53E4A"/>
    <w:rsid w:val="7B0C222B"/>
    <w:rsid w:val="7B230514"/>
    <w:rsid w:val="7B7D0EA5"/>
    <w:rsid w:val="7C8C332B"/>
    <w:rsid w:val="7CB24380"/>
    <w:rsid w:val="7E714391"/>
    <w:rsid w:val="7F1D6B1B"/>
    <w:rsid w:val="7F761B63"/>
    <w:rsid w:val="B7DA9D5F"/>
    <w:rsid w:val="BBDE0A1C"/>
    <w:rsid w:val="C8EFB80B"/>
    <w:rsid w:val="D7EFB1A8"/>
    <w:rsid w:val="D7FDBD3C"/>
    <w:rsid w:val="DF1F2EBC"/>
    <w:rsid w:val="E9AF7296"/>
    <w:rsid w:val="F73CCC8C"/>
    <w:rsid w:val="F7B7A310"/>
    <w:rsid w:val="FBEFB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adjustRightInd w:val="0"/>
      <w:jc w:val="center"/>
      <w:textAlignment w:val="baseline"/>
      <w:outlineLvl w:val="1"/>
    </w:pPr>
    <w:rPr>
      <w:kern w:val="0"/>
      <w:sz w:val="24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779" w:firstLine="641"/>
      <w:jc w:val="left"/>
    </w:pPr>
    <w:rPr>
      <w:rFonts w:ascii="宋体" w:hAnsi="宋体"/>
      <w:kern w:val="0"/>
      <w:sz w:val="32"/>
      <w:szCs w:val="32"/>
      <w:lang w:eastAsia="en-US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8">
    <w:name w:val="Plain Text"/>
    <w:basedOn w:val="1"/>
    <w:qFormat/>
    <w:uiPriority w:val="0"/>
    <w:rPr>
      <w:rFonts w:hAnsi="Courier New" w:cs="Courier New"/>
      <w:szCs w:val="21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7"/>
    <w:unhideWhenUsed/>
    <w:qFormat/>
    <w:uiPriority w:val="99"/>
    <w:pPr>
      <w:spacing w:after="120"/>
      <w:ind w:left="420" w:leftChars="200" w:firstLine="42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annotation reference"/>
    <w:basedOn w:val="14"/>
    <w:qFormat/>
    <w:uiPriority w:val="99"/>
    <w:rPr>
      <w:sz w:val="21"/>
      <w:szCs w:val="21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18">
    <w:name w:val="List Paragraph"/>
    <w:basedOn w:val="1"/>
    <w:qFormat/>
    <w:uiPriority w:val="0"/>
    <w:pPr>
      <w:ind w:firstLine="420" w:firstLineChars="200"/>
    </w:pPr>
    <w:rPr>
      <w:szCs w:val="22"/>
    </w:rPr>
  </w:style>
  <w:style w:type="paragraph" w:customStyle="1" w:styleId="19">
    <w:name w:val="正文1"/>
    <w:basedOn w:val="1"/>
    <w:qFormat/>
    <w:uiPriority w:val="0"/>
    <w:pPr>
      <w:spacing w:line="318" w:lineRule="atLeast"/>
      <w:ind w:left="369" w:firstLine="369"/>
    </w:pPr>
    <w:rPr>
      <w:rFonts w:ascii="宋体"/>
    </w:rPr>
  </w:style>
  <w:style w:type="paragraph" w:customStyle="1" w:styleId="20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3087</Words>
  <Characters>3225</Characters>
  <Lines>116</Lines>
  <Paragraphs>99</Paragraphs>
  <TotalTime>4</TotalTime>
  <ScaleCrop>false</ScaleCrop>
  <LinksUpToDate>false</LinksUpToDate>
  <CharactersWithSpaces>3306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2023-04-07T20:03:00Z</dcterms:created>
  <dc:creator>456</dc:creator>
  <cp:lastModifiedBy>莎莎</cp:lastModifiedBy>
  <dcterms:modified xsi:type="dcterms:W3CDTF">2025-11-25T09:14:34Z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7D6B479071664694B50543B3765C0CCB_13</vt:lpwstr>
  </property>
  <property fmtid="{D5CDD505-2E9C-101B-9397-08002B2CF9AE}" pid="4" name="KSOTemplateDocerSaveRecord">
    <vt:lpwstr>eyJoZGlkIjoiMDUwZDIxMzFlZjBhYjY4MTA1MGIyOGVkMDg5NjkzYTAiLCJ1c2VySWQiOiIyNDkwOTg4MzgifQ==</vt:lpwstr>
  </property>
</Properties>
</file>