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bookmarkStart w:id="2" w:name="_GoBack"/>
      <w:bookmarkEnd w:id="2"/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1" w:name="定性评审法"/>
      <w:r>
        <w:rPr>
          <w:rFonts w:hint="eastAsia" w:ascii="仿宋" w:hAnsi="仿宋" w:eastAsia="仿宋" w:cs="仿宋"/>
          <w:b/>
          <w:sz w:val="28"/>
          <w:szCs w:val="28"/>
        </w:rPr>
        <w:t>投标承诺函</w:t>
      </w:r>
    </w:p>
    <w:p>
      <w:pPr>
        <w:pStyle w:val="8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致招标人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>深圳市龙华高新技术产业园区开发投资有限公司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"/>
        </w:rPr>
        <w:t>高新园公司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"/>
        </w:rPr>
        <w:t>年度法律顾问服务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公告的所有内容及要求，为此作出如下承诺：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1、我方接受《遴选公告》中确定的计价方式，根据企业自身情况，理性报价，不会以低于成本的报价竞争。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4、如果违反本承诺书中任何条款，我方愿意接受：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（2）履约评价评定为合格及以下；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（3）贵方今后可拒绝我方参与投标；</w:t>
      </w:r>
    </w:p>
    <w:p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bookmarkEnd w:id="0"/>
    <w:bookmarkEnd w:id="1"/>
    <w:p>
      <w:pPr>
        <w:rPr>
          <w:rFonts w:hint="eastAsia" w:ascii="仿宋" w:hAnsi="仿宋" w:eastAsia="仿宋" w:cs="仿宋"/>
          <w:bCs/>
          <w:sz w:val="24"/>
          <w:szCs w:val="24"/>
        </w:rPr>
      </w:pPr>
    </w:p>
    <w:sectPr>
      <w:pgSz w:w="11906" w:h="16838"/>
      <w:pgMar w:top="1871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CBEFF7-00BD-4D77-82C3-A4A1A67224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WE1N2E3ZDc3YjhmZGMyMTY0NjQ1ZmY0NzJmNjcifQ=="/>
  </w:docVars>
  <w:rsids>
    <w:rsidRoot w:val="6140578B"/>
    <w:rsid w:val="00534C24"/>
    <w:rsid w:val="005648AC"/>
    <w:rsid w:val="006E23D9"/>
    <w:rsid w:val="00F36529"/>
    <w:rsid w:val="04AB5538"/>
    <w:rsid w:val="061E4834"/>
    <w:rsid w:val="06551CF0"/>
    <w:rsid w:val="0745615D"/>
    <w:rsid w:val="07DC6755"/>
    <w:rsid w:val="08455168"/>
    <w:rsid w:val="09C35C1C"/>
    <w:rsid w:val="0A8B4109"/>
    <w:rsid w:val="0AAA2219"/>
    <w:rsid w:val="0B4B7E79"/>
    <w:rsid w:val="0B673356"/>
    <w:rsid w:val="0B8476E9"/>
    <w:rsid w:val="0C222551"/>
    <w:rsid w:val="0C2A0E82"/>
    <w:rsid w:val="0CAE3659"/>
    <w:rsid w:val="13B60E31"/>
    <w:rsid w:val="14602C29"/>
    <w:rsid w:val="14FB355A"/>
    <w:rsid w:val="152A6D51"/>
    <w:rsid w:val="17352E6C"/>
    <w:rsid w:val="178847A7"/>
    <w:rsid w:val="19AA4A4B"/>
    <w:rsid w:val="19D60B3D"/>
    <w:rsid w:val="1C295AC8"/>
    <w:rsid w:val="1C9E4B44"/>
    <w:rsid w:val="1D5923F9"/>
    <w:rsid w:val="1EC05030"/>
    <w:rsid w:val="2141581D"/>
    <w:rsid w:val="215522BF"/>
    <w:rsid w:val="264A3677"/>
    <w:rsid w:val="26555BFF"/>
    <w:rsid w:val="28F65471"/>
    <w:rsid w:val="290B0DAB"/>
    <w:rsid w:val="29F8292A"/>
    <w:rsid w:val="2AF629EB"/>
    <w:rsid w:val="2C82701B"/>
    <w:rsid w:val="2E9A4A0C"/>
    <w:rsid w:val="2EDB8078"/>
    <w:rsid w:val="2F396887"/>
    <w:rsid w:val="31833619"/>
    <w:rsid w:val="3197546D"/>
    <w:rsid w:val="32222313"/>
    <w:rsid w:val="32D560F7"/>
    <w:rsid w:val="33BF02E8"/>
    <w:rsid w:val="344D340E"/>
    <w:rsid w:val="36853990"/>
    <w:rsid w:val="37E34930"/>
    <w:rsid w:val="38221285"/>
    <w:rsid w:val="38341296"/>
    <w:rsid w:val="38361230"/>
    <w:rsid w:val="388A1731"/>
    <w:rsid w:val="39025256"/>
    <w:rsid w:val="3BB024C0"/>
    <w:rsid w:val="3ECE7139"/>
    <w:rsid w:val="3F0A496B"/>
    <w:rsid w:val="3F84237D"/>
    <w:rsid w:val="3FA24079"/>
    <w:rsid w:val="43F80BBA"/>
    <w:rsid w:val="477F16FC"/>
    <w:rsid w:val="48FA020D"/>
    <w:rsid w:val="498E7188"/>
    <w:rsid w:val="4AFA1A7E"/>
    <w:rsid w:val="4EF164D7"/>
    <w:rsid w:val="4FE86450"/>
    <w:rsid w:val="50317CDC"/>
    <w:rsid w:val="51673238"/>
    <w:rsid w:val="52EA6E09"/>
    <w:rsid w:val="55311752"/>
    <w:rsid w:val="56AB6FEB"/>
    <w:rsid w:val="597AB2C9"/>
    <w:rsid w:val="598D117D"/>
    <w:rsid w:val="5B48305A"/>
    <w:rsid w:val="5BF14D74"/>
    <w:rsid w:val="5D6E585A"/>
    <w:rsid w:val="5E052661"/>
    <w:rsid w:val="5EB77E4B"/>
    <w:rsid w:val="6072134A"/>
    <w:rsid w:val="6140578B"/>
    <w:rsid w:val="62D76235"/>
    <w:rsid w:val="674D1050"/>
    <w:rsid w:val="69C90FFA"/>
    <w:rsid w:val="69F72DDD"/>
    <w:rsid w:val="6A20004C"/>
    <w:rsid w:val="6AAFBFFB"/>
    <w:rsid w:val="6B7860F5"/>
    <w:rsid w:val="6BC176FD"/>
    <w:rsid w:val="6E34575E"/>
    <w:rsid w:val="6FF52263"/>
    <w:rsid w:val="71076500"/>
    <w:rsid w:val="72131692"/>
    <w:rsid w:val="726B55A8"/>
    <w:rsid w:val="72F761B0"/>
    <w:rsid w:val="764F421D"/>
    <w:rsid w:val="772B7660"/>
    <w:rsid w:val="77B68439"/>
    <w:rsid w:val="783A513D"/>
    <w:rsid w:val="793C0C34"/>
    <w:rsid w:val="799534B7"/>
    <w:rsid w:val="79D366DA"/>
    <w:rsid w:val="7A0A79F9"/>
    <w:rsid w:val="7AD02D12"/>
    <w:rsid w:val="7AF53E4A"/>
    <w:rsid w:val="7B0C222B"/>
    <w:rsid w:val="7B230514"/>
    <w:rsid w:val="7B7D0EA5"/>
    <w:rsid w:val="7C8C332B"/>
    <w:rsid w:val="7CB24380"/>
    <w:rsid w:val="7E714391"/>
    <w:rsid w:val="7F1D6B1B"/>
    <w:rsid w:val="7F761B63"/>
    <w:rsid w:val="B7DA9D5F"/>
    <w:rsid w:val="BBDE0A1C"/>
    <w:rsid w:val="C8EFB80B"/>
    <w:rsid w:val="D7EFB1A8"/>
    <w:rsid w:val="D7FDBD3C"/>
    <w:rsid w:val="DF1F2EBC"/>
    <w:rsid w:val="E9AF7296"/>
    <w:rsid w:val="F73CCC8C"/>
    <w:rsid w:val="F7B7A310"/>
    <w:rsid w:val="FBE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spacing w:after="120"/>
      <w:ind w:left="420" w:leftChars="20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9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3087</Words>
  <Characters>3225</Characters>
  <Lines>116</Lines>
  <Paragraphs>99</Paragraphs>
  <TotalTime>4</TotalTime>
  <ScaleCrop>false</ScaleCrop>
  <LinksUpToDate>false</LinksUpToDate>
  <CharactersWithSpaces>3306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2023-04-07T20:03:00Z</dcterms:created>
  <dc:creator>456</dc:creator>
  <cp:lastModifiedBy>莎莎</cp:lastModifiedBy>
  <dcterms:modified xsi:type="dcterms:W3CDTF">2025-11-25T09:12:30Z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7D6B479071664694B50543B3765C0CCB_13</vt:lpwstr>
  </property>
  <property fmtid="{D5CDD505-2E9C-101B-9397-08002B2CF9AE}" pid="4" name="KSOTemplateDocerSaveRecord">
    <vt:lpwstr>eyJoZGlkIjoiMDUwZDIxMzFlZjBhYjY4MTA1MGIyOGVkMDg5NjkzYTAiLCJ1c2VySWQiOiIyNDkwOTg4MzgifQ==</vt:lpwstr>
  </property>
</Properties>
</file>