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6C14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4CE6979B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01B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2420CF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2ABA1692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A59BD1E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7B44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475C3E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703A6218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BF6FEE6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026F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2B6051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A166521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011E1B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425186C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2087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726B50A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2AD96338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6E5651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751F92B">
            <w:r>
              <w:rPr>
                <w:rFonts w:hint="eastAsia"/>
              </w:rPr>
              <w:t>原件扫描件盖公章。</w:t>
            </w:r>
          </w:p>
        </w:tc>
      </w:tr>
      <w:tr w14:paraId="1464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E201291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2D4495E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64A2203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E05488">
            <w:r>
              <w:rPr>
                <w:rFonts w:hint="eastAsia"/>
              </w:rPr>
              <w:t>原件扫描件盖公章。</w:t>
            </w:r>
          </w:p>
        </w:tc>
      </w:tr>
      <w:tr w14:paraId="4B79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C9EB8C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C079DAA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A35D1BE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2184187F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7FB8351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7ED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57901E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0B5AF99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7C6E97E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9A59214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6EE8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0AD3D1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0C4FA102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57320EE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10BC272">
            <w:r>
              <w:rPr>
                <w:rFonts w:hint="eastAsia"/>
              </w:rPr>
              <w:t>原件盖公章，格式详见“附件1.2”。</w:t>
            </w:r>
          </w:p>
        </w:tc>
      </w:tr>
      <w:tr w14:paraId="68C5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C5E8A3B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887FE0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BAD808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4A159CD">
            <w:r>
              <w:t>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五星级酒店建立合作关系，且近五年内拥有两项及以上同类设备供应合作案例</w:t>
            </w:r>
          </w:p>
          <w:p w14:paraId="7EE59C08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7FCD64C1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65766896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0916FAE8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73FEF0F0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0A35C0CB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4D5415D9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05FA94ED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4348CD19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297C72B2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69C6E476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3DA798C3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5FBA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B8B011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5F6E253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AC3AAD2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FA48CCF">
            <w:r>
              <w:t>/</w:t>
            </w:r>
          </w:p>
        </w:tc>
      </w:tr>
      <w:tr w14:paraId="6F36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92A94FF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3B81B64D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9D75C16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EF17B7">
            <w:r>
              <w:t>1.有合作三家及以上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五星级品牌酒店；</w:t>
            </w:r>
          </w:p>
          <w:p w14:paraId="55885FA6">
            <w:r>
              <w:t>2.与三家及以上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</w:t>
            </w:r>
            <w:r>
              <w:rPr>
                <w:rFonts w:hint="eastAsia"/>
                <w:lang w:val="en-US" w:eastAsia="zh-CN"/>
              </w:rPr>
              <w:t>物资</w:t>
            </w:r>
            <w:r>
              <w:t>供应合作案例</w:t>
            </w:r>
            <w:r>
              <w:rPr>
                <w:rFonts w:hint="eastAsia"/>
              </w:rPr>
              <w:t>；</w:t>
            </w:r>
          </w:p>
          <w:p w14:paraId="22FAE8EC">
            <w:pPr>
              <w:pStyle w:val="2"/>
            </w:pPr>
            <w:r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本项目不接受联合体投标。</w:t>
            </w:r>
          </w:p>
          <w:p w14:paraId="066F98D3">
            <w:pPr>
              <w:pStyle w:val="2"/>
            </w:pPr>
          </w:p>
        </w:tc>
      </w:tr>
      <w:tr w14:paraId="60C8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06112AA"/>
        </w:tc>
        <w:tc>
          <w:tcPr>
            <w:tcW w:w="1303" w:type="dxa"/>
            <w:vAlign w:val="center"/>
          </w:tcPr>
          <w:p w14:paraId="6589E41F"/>
        </w:tc>
        <w:tc>
          <w:tcPr>
            <w:tcW w:w="2502" w:type="dxa"/>
            <w:shd w:val="clear" w:color="auto" w:fill="auto"/>
            <w:vAlign w:val="center"/>
          </w:tcPr>
          <w:p w14:paraId="44DEBC19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FB143F">
            <w:pPr>
              <w:overflowPunct w:val="0"/>
            </w:pPr>
            <w:r>
              <w:rPr>
                <w:rFonts w:hint="eastAsia"/>
              </w:rPr>
              <w:t>/</w:t>
            </w:r>
          </w:p>
        </w:tc>
      </w:tr>
    </w:tbl>
    <w:p w14:paraId="3C910FAD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1E8B9D95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79388B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1022D73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7E69708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9E07AD4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72F530D"/>
        </w:tc>
      </w:tr>
      <w:tr w14:paraId="495ADC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C729109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E95519F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5391CCA2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0CD96AEB"/>
        </w:tc>
      </w:tr>
      <w:tr w14:paraId="06D4C6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7F09B90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A87F93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4D51DD4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9FA7882"/>
        </w:tc>
      </w:tr>
      <w:tr w14:paraId="1B6707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373F76D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E46AED4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FDB1E8A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A7887FA"/>
        </w:tc>
      </w:tr>
      <w:tr w14:paraId="12CC38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460873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37F09C3B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1FA6941"/>
        </w:tc>
      </w:tr>
      <w:tr w14:paraId="77BE2C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798E8B5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6B489251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46AB6E0"/>
        </w:tc>
      </w:tr>
      <w:tr w14:paraId="21B2D6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83A8E6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351B354F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4FBBDCA"/>
        </w:tc>
      </w:tr>
      <w:tr w14:paraId="6F0618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DA1FC74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5643F3C3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516CE84"/>
        </w:tc>
      </w:tr>
      <w:tr w14:paraId="4E943E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3AD2FF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7E752AE"/>
        </w:tc>
      </w:tr>
    </w:tbl>
    <w:p w14:paraId="30014AC0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60FF25A9">
      <w:pPr>
        <w:rPr>
          <w:rFonts w:eastAsia="仿宋_GB2312"/>
        </w:rPr>
      </w:pPr>
      <w:r>
        <w:br w:type="page"/>
      </w:r>
    </w:p>
    <w:p w14:paraId="1C39D3D7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59CA62C9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611246A7">
      <w:pPr>
        <w:pStyle w:val="10"/>
        <w:spacing w:line="560" w:lineRule="exact"/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</w:t>
      </w:r>
      <w:r>
        <w:rPr>
          <w:rFonts w:hint="eastAsia"/>
          <w:u w:val="single"/>
          <w:lang w:val="en-US" w:eastAsia="zh-CN"/>
        </w:rPr>
        <w:t>祺商业运营管理有限公司美憬阁酒店分公司</w:t>
      </w:r>
      <w:bookmarkStart w:id="2" w:name="_GoBack"/>
      <w:bookmarkEnd w:id="2"/>
    </w:p>
    <w:p w14:paraId="3A39B98B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</w:t>
      </w:r>
      <w:r>
        <w:rPr>
          <w:u w:val="single"/>
        </w:rPr>
        <w:t>025</w:t>
      </w:r>
      <w:r>
        <w:rPr>
          <w:rFonts w:hint="eastAsia"/>
          <w:u w:val="single"/>
        </w:rPr>
        <w:t>年新增O</w:t>
      </w:r>
      <w:r>
        <w:rPr>
          <w:u w:val="single"/>
        </w:rPr>
        <w:t>SE-</w:t>
      </w:r>
      <w:r>
        <w:rPr>
          <w:rFonts w:hint="eastAsia"/>
          <w:u w:val="single"/>
        </w:rPr>
        <w:t xml:space="preserve">新增不锈钢器皿、新增玻璃器皿采购遴选 </w:t>
      </w:r>
      <w:r>
        <w:rPr>
          <w:rFonts w:hint="eastAsia"/>
        </w:rPr>
        <w:t>公告的所有内容及要求，为此作出如下承诺：</w:t>
      </w:r>
    </w:p>
    <w:p w14:paraId="5D6060E4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138265FA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5BECE12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393DA542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3F469A0D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2ECCED7C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0D4D623F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0F8AC53C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7E70A7C9">
      <w:pPr>
        <w:spacing w:line="560" w:lineRule="exact"/>
      </w:pPr>
    </w:p>
    <w:p w14:paraId="0924D132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20119225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33292067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6E52792A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3E6D3A9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C1E1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3946C0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A44E53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3921AAD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8EE83DD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00A08DA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1C3EE4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01904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4D7D6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C51A9F6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529FF0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E4CB75C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B82FAA5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D9ADBB9">
            <w:pPr>
              <w:jc w:val="center"/>
            </w:pPr>
          </w:p>
        </w:tc>
      </w:tr>
      <w:tr w14:paraId="05719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511E6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C015AF4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9CE566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AFECA13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7D9358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6339371">
            <w:pPr>
              <w:jc w:val="center"/>
            </w:pPr>
          </w:p>
        </w:tc>
      </w:tr>
      <w:tr w14:paraId="71C33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36A18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9961B6D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126A049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AACC5B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180C303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81361B5">
            <w:pPr>
              <w:jc w:val="center"/>
            </w:pPr>
          </w:p>
        </w:tc>
      </w:tr>
      <w:tr w14:paraId="1B95B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24AE3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F1E0410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4E90D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B53429E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166C6F4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CE5D14">
            <w:pPr>
              <w:jc w:val="center"/>
            </w:pPr>
          </w:p>
        </w:tc>
      </w:tr>
      <w:tr w14:paraId="40ECB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07D4A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255865F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D2169B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4A10B11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6C74600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A92347A">
            <w:pPr>
              <w:jc w:val="center"/>
            </w:pPr>
          </w:p>
        </w:tc>
      </w:tr>
    </w:tbl>
    <w:p w14:paraId="16BC1FE8"/>
    <w:bookmarkEnd w:id="0"/>
    <w:bookmarkEnd w:id="1"/>
    <w:p w14:paraId="7C8F274C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73DBAECD"/>
    <w:p w14:paraId="72AF2E67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12146"/>
    <w:rsid w:val="00137312"/>
    <w:rsid w:val="001748F1"/>
    <w:rsid w:val="001D1C28"/>
    <w:rsid w:val="001E33BC"/>
    <w:rsid w:val="001E7E50"/>
    <w:rsid w:val="00230677"/>
    <w:rsid w:val="002326CE"/>
    <w:rsid w:val="00243C5E"/>
    <w:rsid w:val="00275920"/>
    <w:rsid w:val="002A76B5"/>
    <w:rsid w:val="002D187E"/>
    <w:rsid w:val="002E61F7"/>
    <w:rsid w:val="00305DA5"/>
    <w:rsid w:val="0038721C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01BC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5A0"/>
    <w:rsid w:val="009A5EAF"/>
    <w:rsid w:val="00A74111"/>
    <w:rsid w:val="00AB2381"/>
    <w:rsid w:val="00AE3C2D"/>
    <w:rsid w:val="00B757FB"/>
    <w:rsid w:val="00B81588"/>
    <w:rsid w:val="00B93AE9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64A22"/>
    <w:rsid w:val="00D65AA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9E813E1"/>
    <w:rsid w:val="0B2B2741"/>
    <w:rsid w:val="0C443240"/>
    <w:rsid w:val="0E894879"/>
    <w:rsid w:val="113648A1"/>
    <w:rsid w:val="135678EB"/>
    <w:rsid w:val="137E32EB"/>
    <w:rsid w:val="143B4971"/>
    <w:rsid w:val="14700CB1"/>
    <w:rsid w:val="14DB1765"/>
    <w:rsid w:val="154347A2"/>
    <w:rsid w:val="15CA2AC0"/>
    <w:rsid w:val="16B42882"/>
    <w:rsid w:val="171056A3"/>
    <w:rsid w:val="18893450"/>
    <w:rsid w:val="197C5AFB"/>
    <w:rsid w:val="1A574B6D"/>
    <w:rsid w:val="1B763B8B"/>
    <w:rsid w:val="1E253381"/>
    <w:rsid w:val="1EF45FD8"/>
    <w:rsid w:val="1F8E7E31"/>
    <w:rsid w:val="213571AA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3F9409E8"/>
    <w:rsid w:val="4069766E"/>
    <w:rsid w:val="42E53259"/>
    <w:rsid w:val="43996CCD"/>
    <w:rsid w:val="43A37C06"/>
    <w:rsid w:val="43FB5E70"/>
    <w:rsid w:val="468F4DC7"/>
    <w:rsid w:val="498E7188"/>
    <w:rsid w:val="49AB55A6"/>
    <w:rsid w:val="4B315A3D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5CE34971"/>
    <w:rsid w:val="5EB56C59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353167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1464</Characters>
  <Lines>11</Lines>
  <Paragraphs>3</Paragraphs>
  <TotalTime>29</TotalTime>
  <ScaleCrop>false</ScaleCrop>
  <LinksUpToDate>false</LinksUpToDate>
  <CharactersWithSpaces>1480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wayne wang</cp:lastModifiedBy>
  <dcterms:modified xsi:type="dcterms:W3CDTF">2025-07-17T08:12:46Z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eyJoZGlkIjoiMWQwMjMwOTRlNDYzNDM5MWU2NWI5OWVhODRhMjE4NGMiLCJ1c2VySWQiOiI0NTY4NzU1NDcifQ==</vt:lpwstr>
  </property>
</Properties>
</file>