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3FB8F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1EB65359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4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0C28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3A8523A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7B674D30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5092DA3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783C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0DE18724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200A22CF">
            <w:pPr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FE6118D">
            <w:pPr>
              <w:jc w:val="both"/>
            </w:pPr>
            <w:r>
              <w:rPr>
                <w:rFonts w:hint="eastAsia"/>
              </w:rPr>
              <w:t>原件签字盖公章。</w:t>
            </w:r>
          </w:p>
        </w:tc>
      </w:tr>
      <w:tr w14:paraId="38B9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735BB5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23610E17">
            <w:pPr>
              <w:jc w:val="center"/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664A24">
            <w:pPr>
              <w:jc w:val="center"/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837335A"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17FB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A69A57D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51FE8A12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D03B054">
            <w:pPr>
              <w:jc w:val="center"/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1904D8D">
            <w:r>
              <w:rPr>
                <w:rFonts w:hint="eastAsia"/>
              </w:rPr>
              <w:t>原件扫描件盖公章。</w:t>
            </w:r>
          </w:p>
        </w:tc>
      </w:tr>
      <w:tr w14:paraId="4167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32E90C5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1C749DFD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0DDA886">
            <w:pPr>
              <w:jc w:val="center"/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296E1F4">
            <w:r>
              <w:rPr>
                <w:rFonts w:hint="eastAsia"/>
              </w:rPr>
              <w:t>原件扫描件盖公章。</w:t>
            </w:r>
          </w:p>
        </w:tc>
      </w:tr>
      <w:tr w14:paraId="7567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A183140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7D26297B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C124D98">
            <w:pPr>
              <w:jc w:val="center"/>
            </w:pPr>
            <w:r>
              <w:rPr>
                <w:rFonts w:hint="eastAsia"/>
              </w:rPr>
              <w:t>法定代表人证明书</w:t>
            </w:r>
          </w:p>
          <w:p w14:paraId="25378814">
            <w:pPr>
              <w:jc w:val="center"/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E6C2228"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1FD8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770C53B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5C4B3562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C4BDF58">
            <w:pPr>
              <w:jc w:val="center"/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C41EA5"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1F36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491EE061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4092C3E7">
            <w:pPr>
              <w:jc w:val="center"/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9724683">
            <w:pPr>
              <w:jc w:val="center"/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0080861">
            <w:r>
              <w:rPr>
                <w:rFonts w:hint="eastAsia"/>
              </w:rPr>
              <w:t>原件盖公章，格式详见“附件1.2”。</w:t>
            </w:r>
          </w:p>
        </w:tc>
      </w:tr>
      <w:tr w14:paraId="7F6A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A0BDF15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347A1E7E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BF096F9">
            <w:pPr>
              <w:jc w:val="center"/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7289DAC"/>
          <w:p w14:paraId="0C358EE1">
            <w:pPr>
              <w:overflowPunct w:val="0"/>
              <w:autoSpaceDE/>
              <w:autoSpaceDN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  <w:r>
              <w:rPr>
                <w:rFonts w:hint="eastAsia"/>
              </w:rPr>
              <w:t>招标人认可的五星酒店品牌包括：</w:t>
            </w:r>
          </w:p>
          <w:p w14:paraId="7DB6F479">
            <w:pPr>
              <w:overflowPunct w:val="0"/>
              <w:autoSpaceDE/>
              <w:autoSpaceDN/>
            </w:pPr>
            <w:r>
              <w:rPr>
                <w:rFonts w:hint="eastAsia"/>
              </w:rPr>
              <w:t>a、洲际酒店集团：洲际、英迪格、华邑、皇冠假日、金普顿；</w:t>
            </w:r>
          </w:p>
          <w:p w14:paraId="6ECDC2A3">
            <w:pPr>
              <w:overflowPunct w:val="0"/>
              <w:autoSpaceDE/>
              <w:autoSpaceDN/>
            </w:pPr>
            <w:r>
              <w:rPr>
                <w:rFonts w:hint="eastAsia"/>
              </w:rPr>
              <w:t>b、万豪国际集团：万豪、JW 万豪、丽思-卡尔顿, 威斯汀、W、豪华精选、瑞吉、艾美、喜来登、宝格丽；</w:t>
            </w:r>
          </w:p>
          <w:p w14:paraId="66B0CAA5">
            <w:pPr>
              <w:overflowPunct w:val="0"/>
              <w:autoSpaceDE/>
              <w:autoSpaceDN/>
            </w:pPr>
            <w:r>
              <w:rPr>
                <w:rFonts w:hint="eastAsia"/>
              </w:rPr>
              <w:t>c、凯悦集团：凯悦、君悦、柏悦、安达仕；</w:t>
            </w:r>
          </w:p>
          <w:p w14:paraId="275AF748">
            <w:pPr>
              <w:overflowPunct w:val="0"/>
              <w:autoSpaceDE/>
              <w:autoSpaceDN/>
            </w:pPr>
            <w:r>
              <w:rPr>
                <w:rFonts w:hint="eastAsia"/>
              </w:rPr>
              <w:t>d、希尔顿：Hilton、康莱德、华尔道夫、嘉悦里；</w:t>
            </w:r>
          </w:p>
          <w:p w14:paraId="67CD48BD">
            <w:pPr>
              <w:overflowPunct w:val="0"/>
              <w:autoSpaceDE/>
              <w:autoSpaceDN/>
            </w:pPr>
            <w:r>
              <w:rPr>
                <w:rFonts w:hint="eastAsia"/>
              </w:rPr>
              <w:t>e、雅高：索菲特、费尔蒙、莱佛士、美憬阁；</w:t>
            </w:r>
          </w:p>
          <w:p w14:paraId="496C74B8">
            <w:pPr>
              <w:overflowPunct w:val="0"/>
              <w:autoSpaceDE/>
              <w:autoSpaceDN/>
            </w:pPr>
            <w:r>
              <w:rPr>
                <w:rFonts w:hint="eastAsia"/>
              </w:rPr>
              <w:t>f、悦榕：悦榕庄、悦椿；</w:t>
            </w:r>
          </w:p>
          <w:p w14:paraId="60C68C8F">
            <w:pPr>
              <w:overflowPunct w:val="0"/>
              <w:autoSpaceDE/>
              <w:autoSpaceDN/>
            </w:pPr>
            <w:r>
              <w:rPr>
                <w:rFonts w:hint="eastAsia"/>
              </w:rPr>
              <w:t>g、朗廷酒店集团：朗廷、朗豪；</w:t>
            </w:r>
          </w:p>
          <w:p w14:paraId="3C0B425C">
            <w:pPr>
              <w:overflowPunct w:val="0"/>
              <w:autoSpaceDE/>
              <w:autoSpaceDN/>
            </w:pPr>
            <w:r>
              <w:rPr>
                <w:rFonts w:hint="eastAsia"/>
              </w:rPr>
              <w:t>h、卡尔森环球酒店：丽晶、丽笙；</w:t>
            </w:r>
          </w:p>
          <w:p w14:paraId="16FD994B">
            <w:pPr>
              <w:overflowPunct w:val="0"/>
              <w:autoSpaceDE/>
              <w:autoSpaceDN/>
            </w:pPr>
            <w:r>
              <w:rPr>
                <w:rFonts w:hint="eastAsia"/>
              </w:rPr>
              <w:t>i、美利亚酒店集团：盛美利亚、美利亚；</w:t>
            </w:r>
          </w:p>
          <w:p w14:paraId="19EE8BDE">
            <w:pPr>
              <w:overflowPunct w:val="0"/>
              <w:autoSpaceDE/>
              <w:autoSpaceDN/>
            </w:pPr>
            <w:r>
              <w:rPr>
                <w:rFonts w:hint="eastAsia"/>
              </w:rPr>
              <w:t>j、温德姆集团：温德姆至尊；</w:t>
            </w:r>
          </w:p>
          <w:p w14:paraId="6F789146">
            <w:pPr>
              <w:overflowPunct w:val="0"/>
              <w:autoSpaceDE/>
              <w:autoSpaceDN/>
            </w:pPr>
            <w:r>
              <w:rPr>
                <w:rFonts w:hint="eastAsia"/>
              </w:rPr>
              <w:t>k、独立酒店品牌：四季、香格里拉、凯宾斯基、安缦、文华东方、雅辰、半岛、瑰丽。</w:t>
            </w:r>
          </w:p>
        </w:tc>
      </w:tr>
      <w:tr w14:paraId="2837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23B10EB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4F04C5F0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52A555E">
            <w:pPr>
              <w:jc w:val="center"/>
            </w:pPr>
            <w:r>
              <w:rPr>
                <w:rFonts w:hint="eastAsia"/>
              </w:rPr>
              <w:t>管理体系认证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419AE12">
            <w:pPr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/ </w:t>
            </w:r>
          </w:p>
        </w:tc>
      </w:tr>
      <w:tr w14:paraId="0D05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7EFAAB77"/>
        </w:tc>
        <w:tc>
          <w:tcPr>
            <w:tcW w:w="1303" w:type="dxa"/>
            <w:vAlign w:val="center"/>
          </w:tcPr>
          <w:p w14:paraId="7190FA0D"/>
        </w:tc>
        <w:tc>
          <w:tcPr>
            <w:tcW w:w="2502" w:type="dxa"/>
            <w:shd w:val="clear" w:color="auto" w:fill="auto"/>
            <w:vAlign w:val="center"/>
          </w:tcPr>
          <w:p w14:paraId="61D5AE72">
            <w:pPr>
              <w:jc w:val="center"/>
            </w:pPr>
            <w:r>
              <w:rPr>
                <w:rFonts w:hint="eastAsia"/>
              </w:rPr>
              <w:t>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D9230A4">
            <w:pPr>
              <w:overflowPunct w:val="0"/>
            </w:pPr>
            <w:r>
              <w:rPr>
                <w:rFonts w:hint="eastAsia"/>
              </w:rPr>
              <w:t>投标人提供服务方案，内容应包括：定制产品样品设计制作到使用部门确认、非定制产品的样品或产品参数由使用部门确认、所有产品质保及售后服务等。</w:t>
            </w:r>
          </w:p>
          <w:p w14:paraId="4C60ECA1">
            <w:pPr>
              <w:pStyle w:val="19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供应商提供的《服务方案》该方案将作为合同附件执行。</w:t>
            </w:r>
          </w:p>
          <w:p w14:paraId="3D62A94A">
            <w:pPr>
              <w:pStyle w:val="13"/>
              <w:ind w:left="0" w:leftChars="0" w:firstLine="0" w:firstLineChars="0"/>
            </w:pPr>
            <w:r>
              <w:rPr>
                <w:rFonts w:hint="eastAsia"/>
                <w:sz w:val="24"/>
              </w:rPr>
              <w:t>投标人提供《服务方案》加盖供应商公章。</w:t>
            </w:r>
          </w:p>
        </w:tc>
      </w:tr>
    </w:tbl>
    <w:p w14:paraId="21C1BFDB">
      <w:pPr>
        <w:rPr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20E9E7F6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4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53061E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8749312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B3AF70D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60247B92">
            <w:pPr>
              <w:jc w:val="center"/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2A585AC"/>
        </w:tc>
      </w:tr>
      <w:tr w14:paraId="77997F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CCA410C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62E3017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4F7CE2E">
            <w:pPr>
              <w:jc w:val="center"/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01AD7CCD"/>
        </w:tc>
      </w:tr>
      <w:tr w14:paraId="76DE67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6CC293E">
            <w:pPr>
              <w:jc w:val="center"/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1571127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439F902"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F1294AC"/>
        </w:tc>
      </w:tr>
      <w:tr w14:paraId="09364B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D2BB0C8">
            <w:pPr>
              <w:jc w:val="center"/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2029BADB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BF220FF">
            <w:pPr>
              <w:jc w:val="center"/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12E8D4BE"/>
        </w:tc>
      </w:tr>
      <w:tr w14:paraId="15445B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2FA419E">
            <w:pPr>
              <w:jc w:val="center"/>
            </w:pPr>
            <w:r>
              <w:rPr>
                <w:rFonts w:hint="eastAsia"/>
              </w:rPr>
              <w:t>企业现有资质类别</w:t>
            </w:r>
          </w:p>
          <w:p w14:paraId="55B40A03">
            <w:pPr>
              <w:jc w:val="center"/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6F0F718"/>
        </w:tc>
      </w:tr>
      <w:tr w14:paraId="0AAF12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A656A44">
            <w:pPr>
              <w:jc w:val="center"/>
            </w:pPr>
            <w:r>
              <w:rPr>
                <w:rFonts w:hint="eastAsia"/>
              </w:rPr>
              <w:t>企业简介</w:t>
            </w:r>
          </w:p>
          <w:p w14:paraId="1FAAB887">
            <w:pPr>
              <w:jc w:val="center"/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375D667"/>
        </w:tc>
      </w:tr>
      <w:tr w14:paraId="6DE232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9684D44">
            <w:pPr>
              <w:jc w:val="center"/>
            </w:pPr>
            <w:r>
              <w:rPr>
                <w:rFonts w:hint="eastAsia"/>
              </w:rPr>
              <w:t>拟派项目负责人</w:t>
            </w:r>
          </w:p>
          <w:p w14:paraId="31692EED">
            <w:pPr>
              <w:jc w:val="center"/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B3A1271"/>
        </w:tc>
      </w:tr>
      <w:tr w14:paraId="4C2DD9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9B61E80">
            <w:pPr>
              <w:jc w:val="center"/>
            </w:pPr>
            <w:r>
              <w:rPr>
                <w:rFonts w:hint="eastAsia"/>
              </w:rPr>
              <w:t>投标联系人</w:t>
            </w:r>
          </w:p>
          <w:p w14:paraId="7ABCDB4E">
            <w:pPr>
              <w:jc w:val="center"/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3A363220"/>
        </w:tc>
      </w:tr>
      <w:tr w14:paraId="7DF81D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60F47CD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3423500"/>
        </w:tc>
      </w:tr>
    </w:tbl>
    <w:p w14:paraId="32895783"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59EF0126">
      <w:pPr>
        <w:rPr>
          <w:rFonts w:eastAsia="仿宋_GB2312"/>
        </w:rPr>
      </w:pPr>
      <w:r>
        <w:br w:type="page"/>
      </w:r>
    </w:p>
    <w:p w14:paraId="410BF05D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 w14:paraId="0210E64C">
      <w:pPr>
        <w:autoSpaceDE/>
        <w:autoSpaceDN/>
        <w:spacing w:line="360" w:lineRule="auto"/>
        <w:jc w:val="center"/>
        <w:rPr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5D5FA229">
      <w:pPr>
        <w:rPr>
          <w:sz w:val="22"/>
          <w:szCs w:val="22"/>
        </w:rPr>
      </w:pPr>
      <w:r>
        <w:rPr>
          <w:rFonts w:hint="eastAsia"/>
        </w:rPr>
        <w:t>致招标人:</w:t>
      </w:r>
      <w:r>
        <w:rPr>
          <w:rFonts w:hint="eastAsia"/>
          <w:sz w:val="22"/>
          <w:szCs w:val="22"/>
          <w:u w:val="single"/>
        </w:rPr>
        <w:t>深圳市龙华建设发展集团有限公司</w:t>
      </w:r>
    </w:p>
    <w:p w14:paraId="38DCF3B6">
      <w:pPr>
        <w:spacing w:line="560" w:lineRule="exact"/>
        <w:ind w:firstLine="480" w:firstLineChars="200"/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深圳时尚小镇美憬阁精选酒店后区文化墙</w:t>
      </w:r>
      <w:r>
        <w:rPr>
          <w:rFonts w:hint="eastAsia"/>
          <w:u w:val="single"/>
          <w:lang w:val="en-US" w:eastAsia="zh-CN"/>
        </w:rPr>
        <w:t>采购</w:t>
      </w:r>
      <w:bookmarkStart w:id="2" w:name="_GoBack"/>
      <w:bookmarkEnd w:id="2"/>
      <w:r>
        <w:rPr>
          <w:rFonts w:hint="eastAsia"/>
          <w:u w:val="single"/>
        </w:rPr>
        <w:t xml:space="preserve">项目 </w:t>
      </w:r>
      <w:r>
        <w:rPr>
          <w:rFonts w:hint="eastAsia"/>
        </w:rPr>
        <w:t>公告的所有内容及要求，为此作出如下承诺：</w:t>
      </w:r>
    </w:p>
    <w:p w14:paraId="0F7E5E6B">
      <w:pPr>
        <w:pStyle w:val="10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7DF8E56A">
      <w:pPr>
        <w:pStyle w:val="10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50861CB3">
      <w:pPr>
        <w:pStyle w:val="10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4407EF58">
      <w:pPr>
        <w:pStyle w:val="10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7F75E785">
      <w:pPr>
        <w:pStyle w:val="10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693FD060">
      <w:pPr>
        <w:pStyle w:val="10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5029E4D7">
      <w:pPr>
        <w:pStyle w:val="10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723CF082">
      <w:pPr>
        <w:pStyle w:val="10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26E3945A">
      <w:pPr>
        <w:spacing w:line="560" w:lineRule="exact"/>
      </w:pPr>
    </w:p>
    <w:p w14:paraId="03BF148B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承诺单位（盖章）：</w:t>
      </w:r>
    </w:p>
    <w:p w14:paraId="5483D5C9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法定代表人或授权委托人（签字或盖私章）：</w:t>
      </w:r>
    </w:p>
    <w:p w14:paraId="60AD702F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签署日期：    年    月    日</w:t>
      </w:r>
    </w:p>
    <w:p w14:paraId="78B5B80D">
      <w:pPr>
        <w:rPr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 w14:paraId="6E62CA06">
      <w:pPr>
        <w:autoSpaceDE/>
        <w:autoSpaceDN/>
        <w:adjustRightInd/>
        <w:snapToGrid/>
        <w:spacing w:after="200" w:line="360" w:lineRule="auto"/>
        <w:jc w:val="center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4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0EE8DD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EED396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DBFC33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B0E18E">
            <w:pPr>
              <w:jc w:val="center"/>
            </w:pPr>
            <w:r>
              <w:rPr>
                <w:rFonts w:hint="eastAsia"/>
              </w:rPr>
              <w:t>合同内容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CC9F6DA">
            <w:pPr>
              <w:jc w:val="center"/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B0FE31C">
            <w:pPr>
              <w:jc w:val="center"/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B8881D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0AC54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69302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0E61F6B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50033E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3994448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79DD4110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8160AE2">
            <w:pPr>
              <w:jc w:val="center"/>
            </w:pPr>
          </w:p>
        </w:tc>
      </w:tr>
      <w:tr w14:paraId="4CEC4A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E344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78F4FF8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FFBB6B5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69D20E3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50363DB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E1A95A9">
            <w:pPr>
              <w:jc w:val="center"/>
            </w:pPr>
          </w:p>
        </w:tc>
      </w:tr>
      <w:tr w14:paraId="0AE2AD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FFB0B8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CF6D51E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45AE93E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EB2C76A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B9909D2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91A8EBC">
            <w:pPr>
              <w:jc w:val="center"/>
            </w:pPr>
          </w:p>
        </w:tc>
      </w:tr>
      <w:tr w14:paraId="5E487F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5193F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499A047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4A69218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53F7570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E8937E9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132A09E">
            <w:pPr>
              <w:jc w:val="center"/>
            </w:pPr>
          </w:p>
        </w:tc>
      </w:tr>
      <w:tr w14:paraId="711FFC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E3D064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626C57C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872EAE8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BAA9D59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B633BB8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8F6DA43">
            <w:pPr>
              <w:jc w:val="center"/>
            </w:pPr>
          </w:p>
        </w:tc>
      </w:tr>
    </w:tbl>
    <w:p w14:paraId="732E605A"/>
    <w:bookmarkEnd w:id="0"/>
    <w:bookmarkEnd w:id="1"/>
    <w:p w14:paraId="3A947EBE"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17E1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956A3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C41C3"/>
    <w:rsid w:val="004D2CA1"/>
    <w:rsid w:val="004E4A0B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7C1B35"/>
    <w:rsid w:val="008503CE"/>
    <w:rsid w:val="00851FC6"/>
    <w:rsid w:val="00862B9D"/>
    <w:rsid w:val="00865E82"/>
    <w:rsid w:val="008A74BF"/>
    <w:rsid w:val="008C7626"/>
    <w:rsid w:val="00974FF4"/>
    <w:rsid w:val="009805A6"/>
    <w:rsid w:val="009A33FF"/>
    <w:rsid w:val="009A5EAF"/>
    <w:rsid w:val="00A12BC0"/>
    <w:rsid w:val="00A66CF5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A4054"/>
    <w:rsid w:val="00DD4232"/>
    <w:rsid w:val="00DE4A5E"/>
    <w:rsid w:val="00E25DD9"/>
    <w:rsid w:val="00E51081"/>
    <w:rsid w:val="00E606C7"/>
    <w:rsid w:val="00EF33C2"/>
    <w:rsid w:val="00F13749"/>
    <w:rsid w:val="00F9167D"/>
    <w:rsid w:val="00FA78B5"/>
    <w:rsid w:val="00FB4920"/>
    <w:rsid w:val="00FC4A37"/>
    <w:rsid w:val="00FD0FF3"/>
    <w:rsid w:val="00FF3F62"/>
    <w:rsid w:val="01A41A98"/>
    <w:rsid w:val="039C2053"/>
    <w:rsid w:val="03AD776D"/>
    <w:rsid w:val="042D158D"/>
    <w:rsid w:val="04E06965"/>
    <w:rsid w:val="04E0715A"/>
    <w:rsid w:val="05093353"/>
    <w:rsid w:val="052063E5"/>
    <w:rsid w:val="05475D0D"/>
    <w:rsid w:val="0B2B2741"/>
    <w:rsid w:val="0E894879"/>
    <w:rsid w:val="113648A1"/>
    <w:rsid w:val="135678EB"/>
    <w:rsid w:val="137E32EB"/>
    <w:rsid w:val="143B4971"/>
    <w:rsid w:val="14700CB1"/>
    <w:rsid w:val="154347A2"/>
    <w:rsid w:val="15CA2AC0"/>
    <w:rsid w:val="16B42882"/>
    <w:rsid w:val="171056A3"/>
    <w:rsid w:val="18893450"/>
    <w:rsid w:val="1A574B6D"/>
    <w:rsid w:val="1B763B8B"/>
    <w:rsid w:val="1E253381"/>
    <w:rsid w:val="1EF45FD8"/>
    <w:rsid w:val="1F8E7E31"/>
    <w:rsid w:val="21F433CC"/>
    <w:rsid w:val="24B70CBB"/>
    <w:rsid w:val="25CD7E3F"/>
    <w:rsid w:val="27BD652A"/>
    <w:rsid w:val="2847702A"/>
    <w:rsid w:val="29304E64"/>
    <w:rsid w:val="294544BB"/>
    <w:rsid w:val="2D046D3E"/>
    <w:rsid w:val="2D7C0663"/>
    <w:rsid w:val="2F9C3726"/>
    <w:rsid w:val="300307CB"/>
    <w:rsid w:val="3022487E"/>
    <w:rsid w:val="306A4EEC"/>
    <w:rsid w:val="314E3D74"/>
    <w:rsid w:val="321049D0"/>
    <w:rsid w:val="32B00E4D"/>
    <w:rsid w:val="33BF02E8"/>
    <w:rsid w:val="342D0929"/>
    <w:rsid w:val="3444618C"/>
    <w:rsid w:val="38DB4455"/>
    <w:rsid w:val="396C61CD"/>
    <w:rsid w:val="3A3E4582"/>
    <w:rsid w:val="3A4F7256"/>
    <w:rsid w:val="3C680E8A"/>
    <w:rsid w:val="3D3171E8"/>
    <w:rsid w:val="3E5B5091"/>
    <w:rsid w:val="42E53259"/>
    <w:rsid w:val="43A37C06"/>
    <w:rsid w:val="43FB5E70"/>
    <w:rsid w:val="468F4DC7"/>
    <w:rsid w:val="498E7188"/>
    <w:rsid w:val="49AB55A6"/>
    <w:rsid w:val="4B646EED"/>
    <w:rsid w:val="4DA36CC4"/>
    <w:rsid w:val="4FEC5144"/>
    <w:rsid w:val="4FF14809"/>
    <w:rsid w:val="50317CDC"/>
    <w:rsid w:val="50640BF4"/>
    <w:rsid w:val="525B2E2C"/>
    <w:rsid w:val="55082E23"/>
    <w:rsid w:val="56CB2B66"/>
    <w:rsid w:val="5AF83711"/>
    <w:rsid w:val="5BB04C2C"/>
    <w:rsid w:val="5BF14D74"/>
    <w:rsid w:val="5C7368BB"/>
    <w:rsid w:val="6140578B"/>
    <w:rsid w:val="620843A5"/>
    <w:rsid w:val="62141106"/>
    <w:rsid w:val="67E1027C"/>
    <w:rsid w:val="684E0792"/>
    <w:rsid w:val="68610DE6"/>
    <w:rsid w:val="6A7177BA"/>
    <w:rsid w:val="6B5477F9"/>
    <w:rsid w:val="6B971973"/>
    <w:rsid w:val="6E2E2151"/>
    <w:rsid w:val="73BE778E"/>
    <w:rsid w:val="74614F7E"/>
    <w:rsid w:val="75D37152"/>
    <w:rsid w:val="76453E99"/>
    <w:rsid w:val="777D7FD8"/>
    <w:rsid w:val="79DB277C"/>
    <w:rsid w:val="7A0A79F9"/>
    <w:rsid w:val="7A6207C4"/>
    <w:rsid w:val="7A9F41FF"/>
    <w:rsid w:val="7B746AC1"/>
    <w:rsid w:val="7C372E28"/>
    <w:rsid w:val="7F467E08"/>
    <w:rsid w:val="7F95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7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7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8">
    <w:name w:val="Body Text Indent"/>
    <w:basedOn w:val="1"/>
    <w:next w:val="9"/>
    <w:qFormat/>
    <w:uiPriority w:val="0"/>
    <w:pPr>
      <w:ind w:firstLine="600" w:firstLineChars="200"/>
    </w:pPr>
    <w:rPr>
      <w:sz w:val="3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3">
    <w:name w:val="Body Text First Indent 2"/>
    <w:basedOn w:val="8"/>
    <w:next w:val="1"/>
    <w:unhideWhenUsed/>
    <w:qFormat/>
    <w:uiPriority w:val="99"/>
    <w:pPr>
      <w:spacing w:after="120"/>
      <w:ind w:left="420" w:leftChars="200"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link w:val="20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0">
    <w:name w:val="List Paragraph Char"/>
    <w:link w:val="19"/>
    <w:qFormat/>
    <w:uiPriority w:val="0"/>
    <w:rPr>
      <w:kern w:val="2"/>
      <w:sz w:val="21"/>
    </w:rPr>
  </w:style>
  <w:style w:type="paragraph" w:customStyle="1" w:styleId="21">
    <w:name w:val="修订1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1412</Words>
  <Characters>1431</Characters>
  <Lines>1</Lines>
  <Paragraphs>3</Paragraphs>
  <TotalTime>31</TotalTime>
  <ScaleCrop>false</ScaleCrop>
  <LinksUpToDate>false</LinksUpToDate>
  <CharactersWithSpaces>1448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2025-05-27T11:18:00Z</dcterms:created>
  <dc:creator>456</dc:creator>
  <cp:lastModifiedBy>龙燕儿</cp:lastModifiedBy>
  <dcterms:modified xsi:type="dcterms:W3CDTF">2025-06-16T11:00:21Z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eyJoZGlkIjoiMzYxY2VhYWUyMTk3ZjEwOTk1OGM1ZGQ0ZWI3ZjlkNDIiLCJ1c2VySWQiOiI0MzgxMzU0OTIifQ==</vt:lpwstr>
  </property>
</Properties>
</file>