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A2AD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0B21AEA0" w14:textId="77777777" w:rsidR="00725BA5" w:rsidRDefault="0000000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303"/>
        <w:gridCol w:w="2502"/>
        <w:gridCol w:w="5128"/>
      </w:tblGrid>
      <w:tr w:rsidR="00725BA5" w14:paraId="7D4BC904" w14:textId="77777777">
        <w:trPr>
          <w:trHeight w:val="907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634F98E" w14:textId="77777777" w:rsidR="00725BA5" w:rsidRDefault="0000000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595696B9" w14:textId="77777777" w:rsidR="00725BA5" w:rsidRDefault="0000000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9E124C0" w14:textId="77777777" w:rsidR="00725BA5" w:rsidRDefault="0000000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:rsidR="00725BA5" w14:paraId="2E744982" w14:textId="77777777">
        <w:trPr>
          <w:trHeight w:val="794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F6B948A" w14:textId="77777777" w:rsidR="00725BA5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805" w:type="dxa"/>
            <w:gridSpan w:val="2"/>
            <w:vAlign w:val="center"/>
          </w:tcPr>
          <w:p w14:paraId="3D2E562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AC4F8B" w14:textId="77777777" w:rsidR="00725BA5" w:rsidRDefault="0000000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:rsidR="00725BA5" w14:paraId="66021D5F" w14:textId="77777777">
        <w:trPr>
          <w:trHeight w:val="79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E34DB0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0CC3EE2B" w14:textId="77777777" w:rsidR="00725BA5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资审文件</w:t>
            </w:r>
            <w:proofErr w:type="gramEnd"/>
          </w:p>
        </w:tc>
        <w:tc>
          <w:tcPr>
            <w:tcW w:w="2502" w:type="dxa"/>
            <w:shd w:val="clear" w:color="auto" w:fill="auto"/>
            <w:vAlign w:val="center"/>
          </w:tcPr>
          <w:p w14:paraId="5394B1CD" w14:textId="57EE5B41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A75D892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:rsidR="00725BA5" w14:paraId="52981CF0" w14:textId="77777777">
        <w:trPr>
          <w:trHeight w:val="79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7A2DB886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470CE5EA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4DD17F3" w14:textId="33BC2CD7" w:rsidR="00725BA5" w:rsidRDefault="00000000" w:rsidP="00AE4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0ECAC3B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  <w:proofErr w:type="gramStart"/>
            <w:r>
              <w:rPr>
                <w:rFonts w:hint="eastAsia"/>
              </w:rPr>
              <w:t>扫描件盖公章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725BA5" w14:paraId="08A048AD" w14:textId="77777777">
        <w:trPr>
          <w:trHeight w:val="79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5F2AB269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40B3CFE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E2F7D64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2BFF2FC" w14:textId="77777777" w:rsidR="000955B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  <w:p w14:paraId="3EEA4A1B" w14:textId="6338FDC7" w:rsidR="00725BA5" w:rsidRDefault="00095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E42DC">
              <w:rPr>
                <w:rFonts w:hint="eastAsia"/>
              </w:rPr>
              <w:t>或</w:t>
            </w:r>
            <w:r>
              <w:rPr>
                <w:rFonts w:hint="eastAsia"/>
              </w:rPr>
              <w:t>个体</w:t>
            </w:r>
            <w:r w:rsidR="00AE42DC">
              <w:rPr>
                <w:rFonts w:hint="eastAsia"/>
              </w:rPr>
              <w:t>工商户经营者身份证</w:t>
            </w:r>
            <w:r>
              <w:rPr>
                <w:rFonts w:hint="eastAsia"/>
              </w:rPr>
              <w:t>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D29D369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:rsidR="00725BA5" w14:paraId="14163FB6" w14:textId="77777777">
        <w:trPr>
          <w:trHeight w:val="79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0810CD0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79701AE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7282C27" w14:textId="0EF7F020" w:rsidR="00725BA5" w:rsidRDefault="00000000" w:rsidP="00AE4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B32B9FE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:rsidR="00725BA5" w14:paraId="316E6B5B" w14:textId="77777777">
        <w:trPr>
          <w:trHeight w:val="79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663AB15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08A703A6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A43A191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F99FC3C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 w:rsidR="001748F1" w14:paraId="16DE083C" w14:textId="77777777">
        <w:trPr>
          <w:trHeight w:val="989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74194890" w14:textId="77777777" w:rsidR="001748F1" w:rsidRDefault="001748F1" w:rsidP="001748F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901B999" w14:textId="77777777" w:rsidR="001748F1" w:rsidRDefault="001748F1" w:rsidP="001748F1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E20E2C8" w14:textId="17181C38" w:rsidR="001748F1" w:rsidRDefault="000955B6" w:rsidP="0017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投标人</w:t>
            </w:r>
            <w:r w:rsidR="00676AE4">
              <w:rPr>
                <w:rFonts w:hint="eastAsia"/>
              </w:rPr>
              <w:t>同类</w:t>
            </w:r>
            <w:r w:rsidR="001748F1"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F676A9" w14:textId="12FF5103" w:rsidR="005B64AF" w:rsidRDefault="000955B6" w:rsidP="005B64AF">
            <w:pPr>
              <w:rPr>
                <w:rFonts w:hint="eastAsia"/>
              </w:rPr>
            </w:pPr>
            <w:r>
              <w:rPr>
                <w:rFonts w:hint="eastAsia"/>
              </w:rPr>
              <w:t>投标人</w:t>
            </w:r>
            <w:r w:rsidR="00676AE4">
              <w:rPr>
                <w:rFonts w:hint="eastAsia"/>
              </w:rPr>
              <w:t>同类</w:t>
            </w:r>
            <w:r w:rsidR="005B64AF">
              <w:rPr>
                <w:rFonts w:hint="eastAsia"/>
              </w:rPr>
              <w:t>业绩：提供近5年至少在国内承接过</w:t>
            </w:r>
            <w:r w:rsidR="005B64AF" w:rsidRPr="00F040B9">
              <w:rPr>
                <w:rFonts w:hint="eastAsia"/>
              </w:rPr>
              <w:t>在国内承接的</w:t>
            </w:r>
            <w:r w:rsidR="00FD748A">
              <w:rPr>
                <w:rFonts w:hint="eastAsia"/>
              </w:rPr>
              <w:t>办公用品</w:t>
            </w:r>
            <w:r w:rsidR="005B64AF" w:rsidRPr="00F040B9">
              <w:rPr>
                <w:rFonts w:hint="eastAsia"/>
              </w:rPr>
              <w:t>同类业绩</w:t>
            </w:r>
            <w:r w:rsidR="005B64AF">
              <w:rPr>
                <w:rFonts w:hint="eastAsia"/>
              </w:rPr>
              <w:t>合同，单项合同金额大于本项目招标控制价1/2为有效项目业绩。</w:t>
            </w:r>
            <w:r w:rsidR="005B64AF" w:rsidRPr="00F040B9">
              <w:rPr>
                <w:rFonts w:hint="eastAsia"/>
              </w:rPr>
              <w:t>业绩需提供4项，超过4项只取列表前4项。</w:t>
            </w:r>
            <w:r w:rsidR="005B64AF">
              <w:rPr>
                <w:rFonts w:hint="eastAsia"/>
              </w:rPr>
              <w:t>格式详见“附件1.3”。</w:t>
            </w:r>
          </w:p>
          <w:p w14:paraId="56946B1C" w14:textId="4B8200F1" w:rsidR="001748F1" w:rsidRDefault="005B64AF" w:rsidP="005B64AF">
            <w:pPr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  <w:t>合同关键页，</w:t>
            </w:r>
            <w:proofErr w:type="gramStart"/>
            <w:r>
              <w:rPr>
                <w:rFonts w:hint="eastAsia"/>
              </w:rPr>
              <w:t>需</w:t>
            </w:r>
            <w:r>
              <w:t>体现</w:t>
            </w:r>
            <w:proofErr w:type="gramEnd"/>
            <w:r>
              <w:t>合同主体、合同范围、合同金额、合同盖章等关键页。</w:t>
            </w:r>
          </w:p>
        </w:tc>
      </w:tr>
      <w:tr w:rsidR="00725BA5" w14:paraId="3C772E77" w14:textId="77777777">
        <w:trPr>
          <w:trHeight w:val="113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5EEEB153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6159A97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D859BE" w14:textId="20321D66" w:rsidR="00725BA5" w:rsidRDefault="005B6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供应商公司规模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B1C27C2" w14:textId="09850BC4" w:rsidR="005B64AF" w:rsidRPr="004A65B3" w:rsidRDefault="005B64AF" w:rsidP="005B64AF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4A65B3">
              <w:rPr>
                <w:rFonts w:ascii="仿宋" w:eastAsia="仿宋" w:hAnsi="仿宋" w:cs="仿宋" w:hint="eastAsia"/>
                <w:bCs/>
                <w:sz w:val="24"/>
                <w:szCs w:val="24"/>
              </w:rPr>
              <w:t>1.供应商提供深圳当地服务机构场地租赁证明或场地所有权证明（原件备查）并提供办公室</w:t>
            </w:r>
            <w:proofErr w:type="gramStart"/>
            <w:r w:rsidR="009B16E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或门店</w:t>
            </w:r>
            <w:r w:rsidRPr="004A65B3">
              <w:rPr>
                <w:rFonts w:ascii="仿宋" w:eastAsia="仿宋" w:hAnsi="仿宋" w:cs="仿宋" w:hint="eastAsia"/>
                <w:bCs/>
                <w:sz w:val="24"/>
                <w:szCs w:val="24"/>
              </w:rPr>
              <w:t>照片</w:t>
            </w:r>
            <w:proofErr w:type="gramEnd"/>
            <w:r w:rsidRPr="004A65B3">
              <w:rPr>
                <w:rFonts w:ascii="仿宋" w:eastAsia="仿宋" w:hAnsi="仿宋" w:cs="仿宋" w:hint="eastAsia"/>
                <w:bCs/>
                <w:sz w:val="24"/>
                <w:szCs w:val="24"/>
              </w:rPr>
              <w:t>4张；</w:t>
            </w:r>
          </w:p>
          <w:p w14:paraId="0C0BD1AA" w14:textId="022E307F" w:rsidR="00725BA5" w:rsidRDefault="005B64AF" w:rsidP="005B64AF">
            <w:pPr>
              <w:rPr>
                <w:rFonts w:hint="eastAsia"/>
              </w:rPr>
            </w:pPr>
            <w:r w:rsidRPr="004A65B3">
              <w:rPr>
                <w:rFonts w:hint="eastAsia"/>
              </w:rPr>
              <w:t>2.如供应商中标后招标人到现场实地考察，</w:t>
            </w:r>
            <w:proofErr w:type="gramStart"/>
            <w:r w:rsidRPr="004A65B3">
              <w:rPr>
                <w:rFonts w:hint="eastAsia"/>
              </w:rPr>
              <w:t>如考察</w:t>
            </w:r>
            <w:proofErr w:type="gramEnd"/>
            <w:r w:rsidRPr="004A65B3">
              <w:rPr>
                <w:rFonts w:hint="eastAsia"/>
              </w:rPr>
              <w:t>地址与租赁合同（或产权证）不一致和提供租赁场地办公室照片不一致的，招标人有权取消供应商的资格。</w:t>
            </w:r>
          </w:p>
        </w:tc>
      </w:tr>
      <w:tr w:rsidR="00725BA5" w14:paraId="555156CB" w14:textId="77777777">
        <w:trPr>
          <w:trHeight w:val="113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97DFBA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712C93E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632FB87" w14:textId="0468501A" w:rsidR="00725BA5" w:rsidRDefault="0017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34F991C" w14:textId="44EDF369" w:rsidR="00725BA5" w:rsidRDefault="00000000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供应商针对本项目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提供售后服务方案：投标人需根据自身情况，提供售后服务方案包括但不限于：保修和退换货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（保修年限、退换货政策）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，技术支持和客户服务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（提供技术支持热线）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、快速响应机制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（响应甲方的时间）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供货能力（</w:t>
            </w:r>
            <w:r w:rsidR="00F21D71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交货时间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等方面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</w:p>
          <w:p w14:paraId="5D7E6EA2" w14:textId="77777777" w:rsidR="00725BA5" w:rsidRDefault="00000000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证明材料：</w:t>
            </w:r>
          </w:p>
          <w:p w14:paraId="55D7DD4B" w14:textId="212DBEED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供应商提供《</w:t>
            </w:r>
            <w:r w:rsidR="001748F1">
              <w:rPr>
                <w:rFonts w:hint="eastAsia"/>
              </w:rPr>
              <w:t>售后服务</w:t>
            </w:r>
            <w:r>
              <w:rPr>
                <w:rFonts w:hint="eastAsia"/>
              </w:rPr>
              <w:t>方案》加盖供应商公章。</w:t>
            </w:r>
          </w:p>
        </w:tc>
      </w:tr>
      <w:tr w:rsidR="00725BA5" w14:paraId="5671EEF1" w14:textId="77777777">
        <w:trPr>
          <w:trHeight w:val="113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2F43F8CF" w14:textId="77777777" w:rsidR="00725BA5" w:rsidRDefault="00725BA5">
            <w:pPr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5DACE55B" w14:textId="77777777" w:rsidR="00725BA5" w:rsidRDefault="00725BA5"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CE7AAD3" w14:textId="0F5F5BAD" w:rsidR="00725BA5" w:rsidRDefault="0017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A39EAA" w14:textId="03C78FA7" w:rsidR="00275920" w:rsidRDefault="005B64AF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5B64A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投标人需根据自身情况，提供实施方案包括但不限于：对本项目的</w:t>
            </w:r>
            <w:r w:rsidR="00CE2ABD">
              <w:rPr>
                <w:rFonts w:ascii="仿宋" w:eastAsia="仿宋" w:hAnsi="仿宋" w:cs="仿宋" w:hint="eastAsia"/>
                <w:bCs/>
                <w:sz w:val="24"/>
                <w:szCs w:val="24"/>
              </w:rPr>
              <w:t>供货</w:t>
            </w:r>
            <w:r w:rsidR="00364D89">
              <w:rPr>
                <w:rFonts w:ascii="仿宋" w:eastAsia="仿宋" w:hAnsi="仿宋" w:cs="仿宋" w:hint="eastAsia"/>
                <w:bCs/>
                <w:sz w:val="24"/>
                <w:szCs w:val="24"/>
              </w:rPr>
              <w:t>时间</w:t>
            </w:r>
            <w:r w:rsidR="00CE2ABD">
              <w:rPr>
                <w:rFonts w:ascii="仿宋" w:eastAsia="仿宋" w:hAnsi="仿宋" w:cs="仿宋" w:hint="eastAsia"/>
                <w:bCs/>
                <w:sz w:val="24"/>
                <w:szCs w:val="24"/>
              </w:rPr>
              <w:t>保障措施</w:t>
            </w:r>
            <w:r w:rsidRPr="005B64AF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364D8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装卸、运输保障措施</w:t>
            </w:r>
            <w:r w:rsidRPr="005B64AF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  <w:r w:rsidR="00364D89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产品</w:t>
            </w:r>
            <w:r w:rsidRPr="005B64AF">
              <w:rPr>
                <w:rFonts w:ascii="仿宋" w:eastAsia="仿宋" w:hAnsi="仿宋" w:cs="仿宋" w:hint="eastAsia"/>
                <w:bCs/>
                <w:sz w:val="24"/>
                <w:szCs w:val="24"/>
              </w:rPr>
              <w:t>质量保证措施等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</w:p>
          <w:p w14:paraId="027B31E0" w14:textId="69385862" w:rsidR="00725BA5" w:rsidRDefault="00000000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证明材料：</w:t>
            </w:r>
          </w:p>
          <w:p w14:paraId="6E914787" w14:textId="0DE439F7" w:rsidR="00725BA5" w:rsidRDefault="00000000">
            <w:pPr>
              <w:pStyle w:val="2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供应商提供《</w:t>
            </w:r>
            <w:r w:rsidR="00275920">
              <w:rPr>
                <w:rFonts w:hint="eastAsia"/>
                <w:sz w:val="24"/>
              </w:rPr>
              <w:t>实施</w:t>
            </w:r>
            <w:r>
              <w:rPr>
                <w:rFonts w:hint="eastAsia"/>
                <w:sz w:val="24"/>
              </w:rPr>
              <w:t>方案》加盖供应商公章。</w:t>
            </w:r>
          </w:p>
        </w:tc>
      </w:tr>
    </w:tbl>
    <w:p w14:paraId="2C7B8DB4" w14:textId="77777777" w:rsidR="00725BA5" w:rsidRDefault="00000000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lastRenderedPageBreak/>
        <w:t>附件1.1</w:t>
      </w:r>
    </w:p>
    <w:p w14:paraId="1AF7F1B5" w14:textId="77777777" w:rsidR="00725BA5" w:rsidRDefault="0000000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W w:w="883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132"/>
        <w:gridCol w:w="2429"/>
        <w:gridCol w:w="2014"/>
      </w:tblGrid>
      <w:tr w:rsidR="00725BA5" w14:paraId="2BB1D690" w14:textId="77777777">
        <w:trPr>
          <w:trHeight w:val="811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50072E3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D4448E7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FADA8F8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4383763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6033D672" w14:textId="77777777">
        <w:trPr>
          <w:trHeight w:val="804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081270E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5C42EA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23DE1EE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B114292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319392C3" w14:textId="77777777">
        <w:trPr>
          <w:trHeight w:val="788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FB6B38C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F12DD6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1C550B9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9B6B6E7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60D9B45A" w14:textId="77777777">
        <w:trPr>
          <w:trHeight w:val="875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5720A53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302D09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E083048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B30F953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4F79F7D1" w14:textId="77777777">
        <w:trPr>
          <w:trHeight w:val="868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E8BA50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6D404BD4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6A9E9C4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422A699D" w14:textId="77777777">
        <w:trPr>
          <w:trHeight w:val="3073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524F12F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45454CE6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EA3EF92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00B35BBF" w14:textId="77777777">
        <w:trPr>
          <w:trHeight w:val="962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0228100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76BBDC73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0526EF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45DF0715" w14:textId="77777777">
        <w:trPr>
          <w:trHeight w:val="922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BD35559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757E228D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3008445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3663FBBA" w14:textId="77777777">
        <w:trPr>
          <w:trHeight w:val="922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81F9D6E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E7458D" w14:textId="77777777" w:rsidR="00725BA5" w:rsidRDefault="00725BA5">
            <w:pPr>
              <w:rPr>
                <w:rFonts w:hint="eastAsia"/>
              </w:rPr>
            </w:pPr>
          </w:p>
        </w:tc>
      </w:tr>
    </w:tbl>
    <w:p w14:paraId="34BCEFAE" w14:textId="3DC8B5AC" w:rsidR="00725BA5" w:rsidRDefault="00000000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  <w:r w:rsidR="00AE42DC">
        <w:rPr>
          <w:rFonts w:hint="eastAsia"/>
        </w:rPr>
        <w:t>个体工商户据实填写，未有项目可填“/”。</w:t>
      </w:r>
    </w:p>
    <w:p w14:paraId="4F43A945" w14:textId="77777777" w:rsidR="00725BA5" w:rsidRDefault="00000000">
      <w:pPr>
        <w:rPr>
          <w:rFonts w:eastAsia="仿宋_GB2312" w:hint="eastAsia"/>
        </w:rPr>
      </w:pPr>
      <w:r>
        <w:br w:type="page"/>
      </w:r>
    </w:p>
    <w:p w14:paraId="7B97D003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附件1.2</w:t>
      </w:r>
    </w:p>
    <w:p w14:paraId="0A13FEA6" w14:textId="77777777" w:rsidR="00725BA5" w:rsidRDefault="00000000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3C1CEE03" w14:textId="77777777" w:rsidR="00725BA5" w:rsidRDefault="00000000">
      <w:pPr>
        <w:pStyle w:val="a8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深圳市龙华建设发展集团有限公司</w:t>
      </w:r>
    </w:p>
    <w:p w14:paraId="3CE3BC69" w14:textId="403D1023" w:rsidR="00725BA5" w:rsidRDefault="00000000">
      <w:pPr>
        <w:spacing w:line="560" w:lineRule="exact"/>
        <w:ind w:firstLineChars="200" w:firstLine="48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</w:t>
      </w:r>
      <w:proofErr w:type="gramStart"/>
      <w:r>
        <w:rPr>
          <w:rFonts w:hint="eastAsia"/>
          <w:u w:val="single"/>
        </w:rPr>
        <w:t>憬</w:t>
      </w:r>
      <w:proofErr w:type="gramEnd"/>
      <w:r>
        <w:rPr>
          <w:rFonts w:hint="eastAsia"/>
          <w:u w:val="single"/>
        </w:rPr>
        <w:t>阁精选酒店</w:t>
      </w:r>
      <w:r w:rsidR="00FD748A">
        <w:rPr>
          <w:rFonts w:hint="eastAsia"/>
          <w:u w:val="single"/>
        </w:rPr>
        <w:t>办公用品及员工杂项</w:t>
      </w:r>
      <w:r>
        <w:rPr>
          <w:rFonts w:hint="eastAsia"/>
          <w:u w:val="single"/>
        </w:rPr>
        <w:t xml:space="preserve">采购 </w:t>
      </w:r>
      <w:r>
        <w:rPr>
          <w:rFonts w:hint="eastAsia"/>
        </w:rPr>
        <w:t>公告的所有内容及要求，为此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如下承诺：</w:t>
      </w:r>
    </w:p>
    <w:p w14:paraId="07BFE163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7365340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2A24B89C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3、我方承诺履行项目管理班子配备义务，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擅自更换投标文件所报的项目配备人员，如不能继续履行职责确需更换的，所更换人员为我单位职工，其从业资格不低于遴选时承诺条件。</w:t>
      </w:r>
    </w:p>
    <w:p w14:paraId="5DCB03E6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4、如果违反</w:t>
      </w:r>
      <w:proofErr w:type="gramStart"/>
      <w:r>
        <w:rPr>
          <w:rFonts w:hint="eastAsia"/>
        </w:rPr>
        <w:t>本承诺</w:t>
      </w:r>
      <w:proofErr w:type="gramEnd"/>
      <w:r>
        <w:rPr>
          <w:rFonts w:hint="eastAsia"/>
        </w:rPr>
        <w:t>书中任何条款，我方愿意接受：</w:t>
      </w:r>
    </w:p>
    <w:p w14:paraId="5061767B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（1）视作我方单方面违约，并按照合同规定向贵方支付违约金或解除合同；</w:t>
      </w:r>
    </w:p>
    <w:p w14:paraId="460B240D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（2）履约评价评定为合格及以下；</w:t>
      </w:r>
    </w:p>
    <w:p w14:paraId="3472D89F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（3）贵方今后可拒绝我方参与投标；</w:t>
      </w:r>
    </w:p>
    <w:p w14:paraId="34ED13B2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（4）建设行政主管部门或相关主管部门的不良行为记录、行政处罚。</w:t>
      </w:r>
    </w:p>
    <w:p w14:paraId="06195588" w14:textId="77777777" w:rsidR="00725BA5" w:rsidRDefault="00725BA5">
      <w:pPr>
        <w:spacing w:line="560" w:lineRule="exact"/>
        <w:rPr>
          <w:rFonts w:hint="eastAsia"/>
        </w:rPr>
      </w:pPr>
    </w:p>
    <w:p w14:paraId="14F2E8EC" w14:textId="77777777" w:rsidR="00725BA5" w:rsidRDefault="00000000">
      <w:pPr>
        <w:autoSpaceDE/>
        <w:autoSpaceDN/>
        <w:adjustRightInd/>
        <w:snapToGrid/>
        <w:spacing w:line="600" w:lineRule="exact"/>
        <w:ind w:firstLineChars="1500" w:firstLine="36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45DE6726" w14:textId="77777777" w:rsidR="00725BA5" w:rsidRDefault="00000000">
      <w:pPr>
        <w:autoSpaceDE/>
        <w:autoSpaceDN/>
        <w:adjustRightInd/>
        <w:snapToGrid/>
        <w:spacing w:line="600" w:lineRule="exact"/>
        <w:ind w:firstLineChars="1500" w:firstLine="36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0027E63D" w14:textId="77777777" w:rsidR="00725BA5" w:rsidRDefault="00000000">
      <w:pPr>
        <w:autoSpaceDE/>
        <w:autoSpaceDN/>
        <w:adjustRightInd/>
        <w:snapToGrid/>
        <w:spacing w:line="600" w:lineRule="exact"/>
        <w:ind w:firstLineChars="1500" w:firstLine="36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15B865F0" w14:textId="7E301ABC" w:rsidR="00725BA5" w:rsidRDefault="00725BA5">
      <w:pPr>
        <w:rPr>
          <w:rFonts w:hint="eastAsia"/>
        </w:rPr>
      </w:pPr>
    </w:p>
    <w:p w14:paraId="5E2B6F5F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附件1.3</w:t>
      </w:r>
    </w:p>
    <w:p w14:paraId="435C66C9" w14:textId="77777777" w:rsidR="00725BA5" w:rsidRDefault="00000000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pPr w:leftFromText="180" w:rightFromText="180" w:vertAnchor="text" w:horzAnchor="page" w:tblpX="1459" w:tblpY="132"/>
        <w:tblOverlap w:val="never"/>
        <w:tblW w:w="90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541"/>
        <w:gridCol w:w="2100"/>
        <w:gridCol w:w="1593"/>
        <w:gridCol w:w="1771"/>
        <w:gridCol w:w="1290"/>
      </w:tblGrid>
      <w:tr w:rsidR="00725BA5" w14:paraId="0C80B8FF" w14:textId="77777777">
        <w:trPr>
          <w:trHeight w:val="919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ADFFFD1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65C3C1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11379E2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337CAD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E6D57C5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3CD0D3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25BA5" w14:paraId="6E794F15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145C316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C5A0287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41FBF3A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0F7C0CE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BAC632B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F655BA2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  <w:tr w:rsidR="00725BA5" w14:paraId="1A507FEC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EDBD4EF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284BBDB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276AA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833FF1B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DCE989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9C15E6E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  <w:tr w:rsidR="00725BA5" w14:paraId="37E92633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D485209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A7FD9D0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D409C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287216F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51A5D85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F8261A8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  <w:tr w:rsidR="00725BA5" w14:paraId="648B7C0A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66B46E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C8BAD4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582B6A8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2A64AA3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08A0F94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847BBB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</w:tbl>
    <w:p w14:paraId="562273EF" w14:textId="77777777" w:rsidR="00725BA5" w:rsidRDefault="00725BA5">
      <w:pPr>
        <w:rPr>
          <w:rFonts w:hint="eastAsia"/>
        </w:rPr>
      </w:pPr>
    </w:p>
    <w:bookmarkEnd w:id="0"/>
    <w:bookmarkEnd w:id="1"/>
    <w:p w14:paraId="1C178D2D" w14:textId="46D4409A" w:rsidR="00725BA5" w:rsidRDefault="00000000">
      <w:pPr>
        <w:rPr>
          <w:rFonts w:hint="eastAsia"/>
        </w:rPr>
      </w:pPr>
      <w:r>
        <w:rPr>
          <w:rFonts w:hint="eastAsia"/>
        </w:rPr>
        <w:t>注：相关扫描件后附，投标人将合同</w:t>
      </w:r>
      <w:proofErr w:type="gramStart"/>
      <w:r>
        <w:rPr>
          <w:rFonts w:hint="eastAsia"/>
        </w:rPr>
        <w:t>中项目</w:t>
      </w:r>
      <w:proofErr w:type="gramEnd"/>
      <w:r>
        <w:rPr>
          <w:rFonts w:hint="eastAsia"/>
        </w:rPr>
        <w:t>名称、同类项目对应的合同额、项目内容、签订时间等主要信息进行标记，以便招标人审核。</w:t>
      </w:r>
    </w:p>
    <w:p w14:paraId="5407BD47" w14:textId="77777777" w:rsidR="00725BA5" w:rsidRDefault="00000000">
      <w:pPr>
        <w:rPr>
          <w:rFonts w:hint="eastAsia"/>
        </w:rPr>
      </w:pPr>
      <w:r>
        <w:rPr>
          <w:rFonts w:hint="eastAsia"/>
        </w:rPr>
        <w:br w:type="page"/>
      </w:r>
    </w:p>
    <w:p w14:paraId="05DE2B64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附件1.4</w:t>
      </w:r>
    </w:p>
    <w:p w14:paraId="5C477565" w14:textId="13231FC9" w:rsidR="00725BA5" w:rsidRDefault="005B64AF">
      <w:pPr>
        <w:rPr>
          <w:rFonts w:hint="eastAsia"/>
        </w:rPr>
      </w:pPr>
      <w:r>
        <w:rPr>
          <w:rFonts w:hint="eastAsia"/>
        </w:rPr>
        <w:t>供应商公司规模</w:t>
      </w:r>
      <w:r w:rsidR="00CA4D11">
        <w:rPr>
          <w:rFonts w:hint="eastAsia"/>
        </w:rPr>
        <w:t>（格式自拟）。</w:t>
      </w:r>
    </w:p>
    <w:p w14:paraId="57AB785F" w14:textId="77777777" w:rsidR="00725BA5" w:rsidRDefault="00000000">
      <w:pPr>
        <w:rPr>
          <w:rFonts w:hint="eastAsia"/>
        </w:rPr>
      </w:pPr>
      <w:r>
        <w:rPr>
          <w:rFonts w:hint="eastAsia"/>
        </w:rPr>
        <w:br w:type="page"/>
      </w:r>
    </w:p>
    <w:p w14:paraId="33380FD8" w14:textId="77777777" w:rsidR="00725BA5" w:rsidRDefault="00000000"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附件1.5</w:t>
      </w:r>
    </w:p>
    <w:p w14:paraId="087AC984" w14:textId="77777777" w:rsidR="00F21D71" w:rsidRDefault="00F21D71" w:rsidP="00F21D71">
      <w:pPr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《售后服务方案》</w:t>
      </w:r>
    </w:p>
    <w:p w14:paraId="33497A3A" w14:textId="77777777" w:rsidR="00F21D71" w:rsidRDefault="00F21D71" w:rsidP="00F21D71">
      <w:pPr>
        <w:pStyle w:val="a5"/>
        <w:ind w:firstLine="0"/>
        <w:rPr>
          <w:rFonts w:ascii="宋体" w:hAnsi="宋体" w:hint="eastAsia"/>
          <w:szCs w:val="21"/>
        </w:rPr>
      </w:pPr>
    </w:p>
    <w:p w14:paraId="0D32768F" w14:textId="6A4D51D6" w:rsidR="00F21D71" w:rsidRDefault="00F21D71" w:rsidP="00F21D71">
      <w:pPr>
        <w:pStyle w:val="a5"/>
        <w:ind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投标人应根据遴选要求进行编制售后服务方案。</w:t>
      </w:r>
    </w:p>
    <w:p w14:paraId="63FB0EC9" w14:textId="77777777" w:rsidR="00F21D71" w:rsidRDefault="00F21D71" w:rsidP="00F21D71">
      <w:pPr>
        <w:jc w:val="center"/>
        <w:rPr>
          <w:rFonts w:ascii="宋体" w:hAnsi="宋体" w:hint="eastAsia"/>
          <w:b/>
          <w:sz w:val="32"/>
          <w:szCs w:val="32"/>
        </w:rPr>
      </w:pPr>
    </w:p>
    <w:p w14:paraId="31730FC2" w14:textId="77777777" w:rsidR="00F21D71" w:rsidRDefault="00F21D71" w:rsidP="00F21D71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保修和退换</w:t>
      </w:r>
      <w:proofErr w:type="gramStart"/>
      <w:r>
        <w:rPr>
          <w:rFonts w:ascii="宋体" w:hAnsi="宋体" w:hint="eastAsia"/>
          <w:b/>
          <w:sz w:val="32"/>
          <w:szCs w:val="32"/>
        </w:rPr>
        <w:t>货政策</w:t>
      </w:r>
      <w:proofErr w:type="gramEnd"/>
      <w:r>
        <w:rPr>
          <w:rFonts w:ascii="宋体" w:hAnsi="宋体" w:hint="eastAsia"/>
          <w:b/>
          <w:sz w:val="32"/>
          <w:szCs w:val="32"/>
        </w:rPr>
        <w:t>承诺</w:t>
      </w:r>
    </w:p>
    <w:p w14:paraId="26305E0B" w14:textId="77777777" w:rsidR="00F21D71" w:rsidRDefault="00F21D71" w:rsidP="00F21D71"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（格式仅供参考）</w:t>
      </w:r>
    </w:p>
    <w:p w14:paraId="28949A4C" w14:textId="6B78098D" w:rsidR="00F21D71" w:rsidRDefault="00F21D71" w:rsidP="00F21D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致：</w:t>
      </w:r>
      <w:r w:rsidRPr="00F21D71">
        <w:rPr>
          <w:rFonts w:hint="eastAsia"/>
        </w:rPr>
        <w:t>深圳市龙华建设发展集团有限公司</w:t>
      </w:r>
      <w:r>
        <w:rPr>
          <w:rFonts w:hint="eastAsia"/>
          <w:szCs w:val="21"/>
        </w:rPr>
        <w:t>（以下简称“贵司”）</w:t>
      </w:r>
    </w:p>
    <w:p w14:paraId="67F02854" w14:textId="17DD89BD" w:rsidR="00F21D71" w:rsidRDefault="00F21D71" w:rsidP="00F21D71">
      <w:pPr>
        <w:spacing w:line="360" w:lineRule="auto"/>
        <w:ind w:firstLineChars="202" w:firstLine="485"/>
        <w:rPr>
          <w:rFonts w:hint="eastAsia"/>
        </w:rPr>
      </w:pPr>
      <w:r>
        <w:rPr>
          <w:rFonts w:hint="eastAsia"/>
          <w:szCs w:val="21"/>
        </w:rPr>
        <w:t>我司承诺为</w:t>
      </w:r>
      <w:r>
        <w:rPr>
          <w:rFonts w:hint="eastAsia"/>
          <w:u w:val="single"/>
        </w:rPr>
        <w:t>深圳时尚小镇美</w:t>
      </w:r>
      <w:proofErr w:type="gramStart"/>
      <w:r>
        <w:rPr>
          <w:rFonts w:hint="eastAsia"/>
          <w:u w:val="single"/>
        </w:rPr>
        <w:t>憬</w:t>
      </w:r>
      <w:proofErr w:type="gramEnd"/>
      <w:r>
        <w:rPr>
          <w:rFonts w:hint="eastAsia"/>
          <w:u w:val="single"/>
        </w:rPr>
        <w:t>阁精选酒店办公用品及员工杂项</w:t>
      </w:r>
      <w:r>
        <w:rPr>
          <w:rFonts w:hint="eastAsia"/>
          <w:szCs w:val="21"/>
        </w:rPr>
        <w:t>采购，提供商品的质保期为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年。</w:t>
      </w:r>
    </w:p>
    <w:p w14:paraId="581DDE0D" w14:textId="77777777" w:rsidR="00981470" w:rsidRDefault="00981470" w:rsidP="00F21D71">
      <w:pPr>
        <w:spacing w:line="360" w:lineRule="auto"/>
        <w:ind w:firstLine="420"/>
        <w:rPr>
          <w:rFonts w:hint="eastAsia"/>
          <w:szCs w:val="21"/>
        </w:rPr>
      </w:pPr>
    </w:p>
    <w:p w14:paraId="7FDBF337" w14:textId="77777777" w:rsidR="00981470" w:rsidRDefault="00981470" w:rsidP="00F21D71">
      <w:pPr>
        <w:spacing w:line="360" w:lineRule="auto"/>
        <w:ind w:firstLine="420"/>
        <w:rPr>
          <w:rFonts w:hint="eastAsia"/>
          <w:szCs w:val="21"/>
        </w:rPr>
      </w:pPr>
    </w:p>
    <w:p w14:paraId="2A382358" w14:textId="77777777" w:rsidR="00981470" w:rsidRDefault="00981470" w:rsidP="00F21D71">
      <w:pPr>
        <w:spacing w:line="360" w:lineRule="auto"/>
        <w:ind w:firstLine="420"/>
        <w:rPr>
          <w:rFonts w:hint="eastAsia"/>
          <w:szCs w:val="21"/>
        </w:rPr>
      </w:pPr>
    </w:p>
    <w:p w14:paraId="7E1D698D" w14:textId="340E78AC" w:rsidR="00F21D71" w:rsidRDefault="00F21D71" w:rsidP="00F21D71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特此证明。</w:t>
      </w:r>
    </w:p>
    <w:p w14:paraId="49673D96" w14:textId="77777777" w:rsidR="00F21D71" w:rsidRDefault="00F21D71" w:rsidP="00F21D71">
      <w:pPr>
        <w:spacing w:line="360" w:lineRule="auto"/>
        <w:ind w:firstLine="420"/>
        <w:rPr>
          <w:rFonts w:hint="eastAsia"/>
          <w:szCs w:val="21"/>
        </w:rPr>
      </w:pPr>
    </w:p>
    <w:p w14:paraId="18B27B89" w14:textId="77777777" w:rsidR="00F21D71" w:rsidRDefault="00F21D71" w:rsidP="00F21D71">
      <w:pPr>
        <w:pStyle w:val="22"/>
        <w:spacing w:line="360" w:lineRule="auto"/>
        <w:ind w:left="480" w:firstLine="600"/>
        <w:rPr>
          <w:rFonts w:ascii="仿宋" w:hint="eastAsia"/>
        </w:rPr>
      </w:pPr>
    </w:p>
    <w:p w14:paraId="1239FAA8" w14:textId="77777777" w:rsidR="00F21D71" w:rsidRDefault="00F21D71" w:rsidP="00F21D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投标人（盖章）：                                </w:t>
      </w:r>
    </w:p>
    <w:p w14:paraId="5551C83C" w14:textId="77777777" w:rsidR="00F21D71" w:rsidRDefault="00F21D71" w:rsidP="00F21D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法定代表人或其授权代理人（签字或盖章）：        </w:t>
      </w:r>
    </w:p>
    <w:p w14:paraId="3D7B9165" w14:textId="77777777" w:rsidR="00F21D71" w:rsidRDefault="00F21D71" w:rsidP="00F21D71">
      <w:pPr>
        <w:spacing w:line="360" w:lineRule="auto"/>
        <w:rPr>
          <w:rFonts w:hint="eastAsia"/>
        </w:rPr>
      </w:pPr>
      <w:r>
        <w:rPr>
          <w:rFonts w:hint="eastAsia"/>
          <w:szCs w:val="21"/>
        </w:rPr>
        <w:t>日期：        年        月        日</w:t>
      </w:r>
    </w:p>
    <w:p w14:paraId="4EAAA23B" w14:textId="77777777" w:rsidR="00F21D71" w:rsidRDefault="00000000" w:rsidP="00F21D71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hint="eastAsia"/>
        </w:rPr>
        <w:br w:type="page"/>
      </w:r>
      <w:r w:rsidR="00F21D71">
        <w:rPr>
          <w:rFonts w:ascii="宋体" w:hAnsi="宋体" w:hint="eastAsia"/>
          <w:b/>
          <w:sz w:val="32"/>
          <w:szCs w:val="32"/>
        </w:rPr>
        <w:lastRenderedPageBreak/>
        <w:t>技术支持和客户服务承诺</w:t>
      </w:r>
    </w:p>
    <w:p w14:paraId="031E976A" w14:textId="77777777" w:rsidR="00F21D71" w:rsidRDefault="00F21D71" w:rsidP="00F21D71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（格式仅供参考）</w:t>
      </w:r>
    </w:p>
    <w:p w14:paraId="47A37927" w14:textId="6E8DC853" w:rsidR="00F21D71" w:rsidRDefault="00F21D71" w:rsidP="00F21D71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致：</w:t>
      </w:r>
      <w:r w:rsidRPr="00F21D71">
        <w:rPr>
          <w:rFonts w:hint="eastAsia"/>
        </w:rPr>
        <w:t>深圳市龙华建设发展集团有限公司</w:t>
      </w:r>
      <w:r>
        <w:rPr>
          <w:rFonts w:ascii="宋体" w:hAnsi="宋体" w:hint="eastAsia"/>
          <w:szCs w:val="21"/>
        </w:rPr>
        <w:t>（以下简称“贵司”）</w:t>
      </w:r>
    </w:p>
    <w:p w14:paraId="656B971F" w14:textId="32FD2DDE" w:rsidR="00F21D71" w:rsidRDefault="00F21D71" w:rsidP="00F21D71">
      <w:pPr>
        <w:spacing w:line="360" w:lineRule="auto"/>
        <w:ind w:firstLineChars="202" w:firstLine="48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我司承诺为</w:t>
      </w:r>
      <w:r>
        <w:rPr>
          <w:rFonts w:hint="eastAsia"/>
          <w:u w:val="single"/>
        </w:rPr>
        <w:t>深圳时尚小镇美</w:t>
      </w:r>
      <w:proofErr w:type="gramStart"/>
      <w:r>
        <w:rPr>
          <w:rFonts w:hint="eastAsia"/>
          <w:u w:val="single"/>
        </w:rPr>
        <w:t>憬</w:t>
      </w:r>
      <w:proofErr w:type="gramEnd"/>
      <w:r>
        <w:rPr>
          <w:rFonts w:hint="eastAsia"/>
          <w:u w:val="single"/>
        </w:rPr>
        <w:t>阁精选酒店办公用品及员工杂项</w:t>
      </w:r>
      <w:r>
        <w:rPr>
          <w:rFonts w:ascii="宋体" w:hAnsi="宋体" w:hint="eastAsia"/>
          <w:szCs w:val="21"/>
        </w:rPr>
        <w:t>采购项目提供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  <w:u w:val="single"/>
        </w:rPr>
        <w:t>小时</w:t>
      </w:r>
      <w:r>
        <w:rPr>
          <w:rFonts w:ascii="宋体" w:hAnsi="宋体" w:hint="eastAsia"/>
          <w:szCs w:val="21"/>
        </w:rPr>
        <w:t>技术支持热线，接到招标人通知后</w:t>
      </w:r>
      <w:r>
        <w:rPr>
          <w:rFonts w:ascii="宋体" w:hAnsi="宋体" w:cs="宋体" w:hint="eastAsia"/>
        </w:rPr>
        <w:t>在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小时内响应，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小时内积极上门进行服务</w:t>
      </w:r>
      <w:r>
        <w:rPr>
          <w:rFonts w:ascii="宋体" w:hAnsi="宋体" w:hint="eastAsia"/>
          <w:szCs w:val="21"/>
        </w:rPr>
        <w:t>。</w:t>
      </w:r>
    </w:p>
    <w:p w14:paraId="05773BA9" w14:textId="77777777" w:rsidR="00981470" w:rsidRDefault="00981470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</w:p>
    <w:p w14:paraId="72D82023" w14:textId="77777777" w:rsidR="00981470" w:rsidRDefault="00981470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</w:p>
    <w:p w14:paraId="4180CD41" w14:textId="77777777" w:rsidR="00981470" w:rsidRDefault="00981470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</w:p>
    <w:p w14:paraId="4747EEEC" w14:textId="6855E00A" w:rsidR="00F21D71" w:rsidRDefault="00F21D71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特此证明</w:t>
      </w:r>
      <w:r>
        <w:rPr>
          <w:rFonts w:ascii="宋体" w:hAnsi="宋体" w:hint="eastAsia"/>
          <w:szCs w:val="21"/>
        </w:rPr>
        <w:t>。</w:t>
      </w:r>
    </w:p>
    <w:p w14:paraId="2DA5A016" w14:textId="77777777" w:rsidR="00F21D71" w:rsidRDefault="00F21D71" w:rsidP="00F21D71">
      <w:pPr>
        <w:pStyle w:val="22"/>
        <w:ind w:left="480" w:firstLine="600"/>
        <w:rPr>
          <w:rFonts w:hAnsi="宋体" w:hint="eastAsia"/>
          <w:szCs w:val="21"/>
        </w:rPr>
      </w:pPr>
    </w:p>
    <w:p w14:paraId="45FB495A" w14:textId="77777777" w:rsidR="00F21D71" w:rsidRDefault="00F21D71" w:rsidP="00F21D71">
      <w:pPr>
        <w:rPr>
          <w:rFonts w:hint="eastAsia"/>
        </w:rPr>
      </w:pPr>
    </w:p>
    <w:p w14:paraId="5439E7F9" w14:textId="77777777" w:rsidR="00F21D71" w:rsidRDefault="00F21D71" w:rsidP="00F21D71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投标人（盖</w:t>
      </w:r>
      <w:r>
        <w:rPr>
          <w:rFonts w:ascii="宋体" w:hAnsi="宋体" w:hint="eastAsia"/>
          <w:szCs w:val="21"/>
        </w:rPr>
        <w:t>章）：</w:t>
      </w:r>
      <w:r>
        <w:rPr>
          <w:rFonts w:ascii="宋体" w:hAnsi="宋体" w:hint="eastAsia"/>
          <w:szCs w:val="21"/>
        </w:rPr>
        <w:t xml:space="preserve">                                </w:t>
      </w:r>
    </w:p>
    <w:p w14:paraId="4C8512F9" w14:textId="77777777" w:rsidR="00F21D71" w:rsidRDefault="00F21D71" w:rsidP="00F21D71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szCs w:val="21"/>
        </w:rPr>
        <w:t>法定代表人</w:t>
      </w:r>
      <w:r>
        <w:rPr>
          <w:rFonts w:ascii="宋体" w:hAnsi="宋体" w:cs="宋体" w:hint="eastAsia"/>
          <w:szCs w:val="21"/>
        </w:rPr>
        <w:t>或其授权代理人（签字或盖章）：</w:t>
      </w:r>
      <w:r>
        <w:rPr>
          <w:rFonts w:ascii="宋体" w:hAnsi="宋体" w:cs="宋体" w:hint="eastAsia"/>
          <w:szCs w:val="21"/>
        </w:rPr>
        <w:t xml:space="preserve">        </w:t>
      </w:r>
    </w:p>
    <w:p w14:paraId="2835BA4B" w14:textId="77777777" w:rsidR="00F21D71" w:rsidRDefault="00F21D71" w:rsidP="00F21D71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日期：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日</w:t>
      </w:r>
    </w:p>
    <w:p w14:paraId="30388EF0" w14:textId="77777777" w:rsidR="00F21D71" w:rsidRDefault="00F21D71" w:rsidP="00F21D71">
      <w:pPr>
        <w:pStyle w:val="4"/>
      </w:pPr>
    </w:p>
    <w:p w14:paraId="02D1DCCB" w14:textId="4692314E" w:rsidR="00725BA5" w:rsidRDefault="00725BA5">
      <w:pPr>
        <w:rPr>
          <w:rFonts w:hint="eastAsia"/>
        </w:rPr>
      </w:pPr>
    </w:p>
    <w:p w14:paraId="2E3F27D8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391700CB" w14:textId="77777777" w:rsidR="00F21D71" w:rsidRDefault="00F21D71" w:rsidP="00F21D71">
      <w:pPr>
        <w:rPr>
          <w:rFonts w:hint="eastAsia"/>
        </w:rPr>
      </w:pPr>
    </w:p>
    <w:p w14:paraId="352271EA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0ABB092D" w14:textId="77777777" w:rsidR="00F21D71" w:rsidRDefault="00F21D71" w:rsidP="00F21D71">
      <w:pPr>
        <w:rPr>
          <w:rFonts w:hint="eastAsia"/>
        </w:rPr>
      </w:pPr>
    </w:p>
    <w:p w14:paraId="0B7945BC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11C0F106" w14:textId="77777777" w:rsidR="00F21D71" w:rsidRDefault="00F21D71" w:rsidP="00F21D71">
      <w:pPr>
        <w:rPr>
          <w:rFonts w:hint="eastAsia"/>
        </w:rPr>
      </w:pPr>
    </w:p>
    <w:p w14:paraId="26A3DC48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654C06A1" w14:textId="77777777" w:rsidR="00F21D71" w:rsidRDefault="00F21D71" w:rsidP="00F21D71">
      <w:pPr>
        <w:rPr>
          <w:rFonts w:hint="eastAsia"/>
        </w:rPr>
      </w:pPr>
    </w:p>
    <w:p w14:paraId="1D602F87" w14:textId="77777777" w:rsidR="00F21D71" w:rsidRPr="00F21D71" w:rsidRDefault="00F21D71" w:rsidP="00F21D71">
      <w:pPr>
        <w:pStyle w:val="2"/>
        <w:ind w:left="480" w:firstLine="600"/>
        <w:rPr>
          <w:rFonts w:hint="eastAsia"/>
        </w:rPr>
      </w:pPr>
    </w:p>
    <w:p w14:paraId="413A4E0F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237046FE" w14:textId="77777777" w:rsidR="00F21D71" w:rsidRDefault="00F21D71" w:rsidP="00F21D71">
      <w:pPr>
        <w:rPr>
          <w:rFonts w:hint="eastAsia"/>
        </w:rPr>
      </w:pPr>
    </w:p>
    <w:p w14:paraId="1321ABF1" w14:textId="40E89212" w:rsidR="00F21D71" w:rsidRDefault="00981470" w:rsidP="00F21D71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交货时间</w:t>
      </w:r>
      <w:r w:rsidR="00F21D71">
        <w:rPr>
          <w:rFonts w:ascii="宋体" w:hAnsi="宋体" w:hint="eastAsia"/>
          <w:b/>
          <w:sz w:val="32"/>
          <w:szCs w:val="32"/>
        </w:rPr>
        <w:t>服务承诺</w:t>
      </w:r>
    </w:p>
    <w:p w14:paraId="0DCDEAC9" w14:textId="77777777" w:rsidR="00F21D71" w:rsidRDefault="00F21D71" w:rsidP="00F21D71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（格式仅供参考）</w:t>
      </w:r>
    </w:p>
    <w:p w14:paraId="2FB4D745" w14:textId="77777777" w:rsidR="00F21D71" w:rsidRDefault="00F21D71" w:rsidP="00F21D71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致：</w:t>
      </w:r>
      <w:r w:rsidRPr="00F21D71">
        <w:rPr>
          <w:rFonts w:hint="eastAsia"/>
        </w:rPr>
        <w:t>深圳市龙华建设发展集团有限公司</w:t>
      </w:r>
      <w:r>
        <w:rPr>
          <w:rFonts w:ascii="宋体" w:hAnsi="宋体" w:hint="eastAsia"/>
          <w:szCs w:val="21"/>
        </w:rPr>
        <w:t>（以下简称“贵司”）</w:t>
      </w:r>
    </w:p>
    <w:p w14:paraId="419F758B" w14:textId="176B2588" w:rsidR="00F21D71" w:rsidRDefault="00F21D71" w:rsidP="00F21D71">
      <w:pPr>
        <w:pStyle w:val="22"/>
        <w:spacing w:line="360" w:lineRule="auto"/>
        <w:ind w:left="480" w:firstLine="0"/>
        <w:rPr>
          <w:rFonts w:hint="eastAsia"/>
          <w:u w:val="single"/>
        </w:rPr>
      </w:pPr>
      <w:r>
        <w:rPr>
          <w:rFonts w:hAnsi="宋体" w:hint="eastAsia"/>
          <w:szCs w:val="21"/>
        </w:rPr>
        <w:t>我司承诺</w:t>
      </w:r>
      <w:r>
        <w:rPr>
          <w:rFonts w:hint="eastAsia"/>
          <w:u w:val="single"/>
        </w:rPr>
        <w:t>深圳时尚小镇美</w:t>
      </w:r>
      <w:proofErr w:type="gramStart"/>
      <w:r>
        <w:rPr>
          <w:rFonts w:hint="eastAsia"/>
          <w:u w:val="single"/>
        </w:rPr>
        <w:t>憬</w:t>
      </w:r>
      <w:proofErr w:type="gramEnd"/>
      <w:r>
        <w:rPr>
          <w:rFonts w:hint="eastAsia"/>
          <w:u w:val="single"/>
        </w:rPr>
        <w:t>阁精选酒店办公用品及员工杂项</w:t>
      </w:r>
      <w:r>
        <w:rPr>
          <w:rFonts w:hAnsi="宋体" w:hint="eastAsia"/>
          <w:szCs w:val="21"/>
        </w:rPr>
        <w:t>采购项目</w:t>
      </w:r>
      <w:r w:rsidR="00981470">
        <w:rPr>
          <w:rFonts w:hAnsi="宋体" w:hint="eastAsia"/>
          <w:kern w:val="2"/>
          <w:szCs w:val="21"/>
        </w:rPr>
        <w:t>的供货时间为</w:t>
      </w:r>
      <w:r w:rsidR="00981470">
        <w:rPr>
          <w:rFonts w:hAnsi="宋体" w:cs="宋体" w:hint="eastAsia"/>
          <w:u w:val="single"/>
        </w:rPr>
        <w:t xml:space="preserve">    </w:t>
      </w:r>
      <w:r w:rsidR="00981470">
        <w:rPr>
          <w:rFonts w:hAnsi="宋体" w:cs="宋体" w:hint="eastAsia"/>
        </w:rPr>
        <w:t>日历天（不超过</w:t>
      </w:r>
      <w:r w:rsidR="00981470">
        <w:rPr>
          <w:rFonts w:hAnsi="宋体" w:cs="宋体" w:hint="eastAsia"/>
        </w:rPr>
        <w:t>20</w:t>
      </w:r>
      <w:r w:rsidR="00981470">
        <w:rPr>
          <w:rFonts w:hAnsi="宋体" w:cs="宋体" w:hint="eastAsia"/>
        </w:rPr>
        <w:t>天）</w:t>
      </w:r>
      <w:r>
        <w:rPr>
          <w:rFonts w:hAnsi="宋体" w:hint="eastAsia"/>
          <w:szCs w:val="21"/>
        </w:rPr>
        <w:t>。</w:t>
      </w:r>
    </w:p>
    <w:p w14:paraId="1D6D3196" w14:textId="77777777" w:rsidR="00F21D71" w:rsidRDefault="00F21D71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特此证明</w:t>
      </w:r>
      <w:r>
        <w:rPr>
          <w:rFonts w:ascii="宋体" w:hAnsi="宋体" w:hint="eastAsia"/>
          <w:szCs w:val="21"/>
        </w:rPr>
        <w:t>。</w:t>
      </w:r>
    </w:p>
    <w:p w14:paraId="0114040A" w14:textId="77777777" w:rsidR="00F21D71" w:rsidRDefault="00F21D71" w:rsidP="00F21D71">
      <w:pPr>
        <w:pStyle w:val="22"/>
        <w:ind w:left="480" w:firstLine="600"/>
        <w:rPr>
          <w:rFonts w:hAnsi="宋体" w:hint="eastAsia"/>
          <w:szCs w:val="21"/>
        </w:rPr>
      </w:pPr>
    </w:p>
    <w:p w14:paraId="77EB9E1D" w14:textId="77777777" w:rsidR="00F21D71" w:rsidRDefault="00F21D71" w:rsidP="00F21D71">
      <w:pPr>
        <w:rPr>
          <w:rFonts w:hint="eastAsia"/>
        </w:rPr>
      </w:pPr>
    </w:p>
    <w:p w14:paraId="79B2A8B7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4437AECE" w14:textId="77777777" w:rsidR="00981470" w:rsidRDefault="00981470" w:rsidP="00981470">
      <w:pPr>
        <w:rPr>
          <w:rFonts w:hint="eastAsia"/>
        </w:rPr>
      </w:pPr>
    </w:p>
    <w:p w14:paraId="7307E5B8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7AB76202" w14:textId="77777777" w:rsidR="00981470" w:rsidRDefault="00981470" w:rsidP="00981470">
      <w:pPr>
        <w:rPr>
          <w:rFonts w:hint="eastAsia"/>
        </w:rPr>
      </w:pPr>
    </w:p>
    <w:p w14:paraId="42BA34C2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5B40219B" w14:textId="77777777" w:rsidR="00981470" w:rsidRDefault="00981470" w:rsidP="00981470">
      <w:pPr>
        <w:rPr>
          <w:rFonts w:hint="eastAsia"/>
        </w:rPr>
      </w:pPr>
    </w:p>
    <w:p w14:paraId="6F60EA86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7549AABE" w14:textId="77777777" w:rsidR="00981470" w:rsidRDefault="00981470" w:rsidP="00981470">
      <w:pPr>
        <w:rPr>
          <w:rFonts w:hint="eastAsia"/>
        </w:rPr>
      </w:pPr>
    </w:p>
    <w:p w14:paraId="6E1F0CB7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4C4EF399" w14:textId="77777777" w:rsidR="00981470" w:rsidRDefault="00981470" w:rsidP="00981470">
      <w:pPr>
        <w:rPr>
          <w:rFonts w:hint="eastAsia"/>
        </w:rPr>
      </w:pPr>
    </w:p>
    <w:p w14:paraId="479CB04F" w14:textId="77777777" w:rsidR="00981470" w:rsidRPr="00981470" w:rsidRDefault="00981470" w:rsidP="00981470">
      <w:pPr>
        <w:pStyle w:val="2"/>
        <w:ind w:left="480" w:firstLine="600"/>
        <w:rPr>
          <w:rFonts w:hint="eastAsia"/>
        </w:rPr>
      </w:pPr>
    </w:p>
    <w:p w14:paraId="251DBE5E" w14:textId="77777777" w:rsidR="00F21D71" w:rsidRDefault="00F21D71" w:rsidP="00F21D71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投标人（盖</w:t>
      </w:r>
      <w:r>
        <w:rPr>
          <w:rFonts w:ascii="宋体" w:hAnsi="宋体" w:hint="eastAsia"/>
          <w:szCs w:val="21"/>
        </w:rPr>
        <w:t>章）：</w:t>
      </w:r>
      <w:r>
        <w:rPr>
          <w:rFonts w:ascii="宋体" w:hAnsi="宋体" w:hint="eastAsia"/>
          <w:szCs w:val="21"/>
        </w:rPr>
        <w:t xml:space="preserve">                                </w:t>
      </w:r>
    </w:p>
    <w:p w14:paraId="011CD686" w14:textId="77777777" w:rsidR="00F21D71" w:rsidRDefault="00F21D71" w:rsidP="00F21D71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szCs w:val="21"/>
        </w:rPr>
        <w:t>法定代表人</w:t>
      </w:r>
      <w:r>
        <w:rPr>
          <w:rFonts w:ascii="宋体" w:hAnsi="宋体" w:cs="宋体" w:hint="eastAsia"/>
          <w:szCs w:val="21"/>
        </w:rPr>
        <w:t>或其授权代理人（签字或盖章）：</w:t>
      </w:r>
      <w:r>
        <w:rPr>
          <w:rFonts w:ascii="宋体" w:hAnsi="宋体" w:cs="宋体" w:hint="eastAsia"/>
          <w:szCs w:val="21"/>
        </w:rPr>
        <w:t xml:space="preserve">        </w:t>
      </w:r>
    </w:p>
    <w:p w14:paraId="4A5E72E6" w14:textId="77777777" w:rsidR="00F21D71" w:rsidRDefault="00F21D71" w:rsidP="00F21D71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日期：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日</w:t>
      </w:r>
    </w:p>
    <w:p w14:paraId="7B9CE827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3A1632EA" w14:textId="77777777" w:rsidR="00F21D71" w:rsidRDefault="00F21D71" w:rsidP="00F21D71">
      <w:pPr>
        <w:rPr>
          <w:rFonts w:hint="eastAsia"/>
        </w:rPr>
      </w:pPr>
    </w:p>
    <w:p w14:paraId="64DF380B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63582B27" w14:textId="77777777" w:rsidR="00F21D71" w:rsidRDefault="00F21D71" w:rsidP="00F21D71">
      <w:pPr>
        <w:rPr>
          <w:rFonts w:hint="eastAsia"/>
        </w:rPr>
      </w:pPr>
    </w:p>
    <w:p w14:paraId="6824DE64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38476734" w14:textId="77777777" w:rsidR="00F21D71" w:rsidRDefault="00F21D71" w:rsidP="00F21D71">
      <w:pPr>
        <w:rPr>
          <w:rFonts w:hint="eastAsia"/>
        </w:rPr>
      </w:pPr>
    </w:p>
    <w:p w14:paraId="404F5F4C" w14:textId="77777777" w:rsidR="00F21D71" w:rsidRPr="00F21D71" w:rsidRDefault="00F21D71" w:rsidP="00F21D71">
      <w:pPr>
        <w:pStyle w:val="2"/>
        <w:ind w:left="480" w:firstLine="600"/>
        <w:rPr>
          <w:rFonts w:hint="eastAsia"/>
        </w:rPr>
      </w:pPr>
    </w:p>
    <w:p w14:paraId="328084B7" w14:textId="77777777" w:rsidR="00725BA5" w:rsidRDefault="00000000"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附件1.6</w:t>
      </w:r>
    </w:p>
    <w:p w14:paraId="70D0DC43" w14:textId="5239513E" w:rsidR="00725BA5" w:rsidRDefault="00CA4D11">
      <w:pPr>
        <w:rPr>
          <w:rFonts w:hint="eastAsia"/>
        </w:rPr>
      </w:pPr>
      <w:r>
        <w:rPr>
          <w:rFonts w:hint="eastAsia"/>
        </w:rPr>
        <w:t>实施方案（格式自拟）。</w:t>
      </w:r>
    </w:p>
    <w:p w14:paraId="13B4BCF9" w14:textId="77777777" w:rsidR="00725BA5" w:rsidRDefault="00725BA5">
      <w:pPr>
        <w:rPr>
          <w:rFonts w:hint="eastAsia"/>
        </w:rPr>
      </w:pPr>
    </w:p>
    <w:p w14:paraId="50EB54BC" w14:textId="77777777" w:rsidR="00725BA5" w:rsidRDefault="00725BA5">
      <w:pPr>
        <w:pStyle w:val="2"/>
        <w:ind w:left="480" w:firstLine="600"/>
        <w:rPr>
          <w:rFonts w:hint="eastAsia"/>
        </w:rPr>
      </w:pPr>
    </w:p>
    <w:p w14:paraId="447B473B" w14:textId="77777777" w:rsidR="00926933" w:rsidRPr="005D3674" w:rsidRDefault="00926933" w:rsidP="00926933">
      <w:pPr>
        <w:rPr>
          <w:rFonts w:hint="eastAsia"/>
        </w:rPr>
      </w:pPr>
    </w:p>
    <w:sectPr w:rsidR="00926933" w:rsidRPr="005D3674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5D2BB" w14:textId="77777777" w:rsidR="00AA1430" w:rsidRDefault="00AA1430" w:rsidP="001748F1">
      <w:pPr>
        <w:rPr>
          <w:rFonts w:hint="eastAsia"/>
        </w:rPr>
      </w:pPr>
      <w:r>
        <w:separator/>
      </w:r>
    </w:p>
  </w:endnote>
  <w:endnote w:type="continuationSeparator" w:id="0">
    <w:p w14:paraId="24670543" w14:textId="77777777" w:rsidR="00AA1430" w:rsidRDefault="00AA1430" w:rsidP="001748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DC08D" w14:textId="77777777" w:rsidR="00AA1430" w:rsidRDefault="00AA1430" w:rsidP="001748F1">
      <w:pPr>
        <w:rPr>
          <w:rFonts w:hint="eastAsia"/>
        </w:rPr>
      </w:pPr>
      <w:r>
        <w:separator/>
      </w:r>
    </w:p>
  </w:footnote>
  <w:footnote w:type="continuationSeparator" w:id="0">
    <w:p w14:paraId="4DE55C65" w14:textId="77777777" w:rsidR="00AA1430" w:rsidRDefault="00AA1430" w:rsidP="001748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30CAC"/>
    <w:rsid w:val="00067266"/>
    <w:rsid w:val="000955B6"/>
    <w:rsid w:val="000A29AA"/>
    <w:rsid w:val="000C55FA"/>
    <w:rsid w:val="000D4846"/>
    <w:rsid w:val="000F6A8C"/>
    <w:rsid w:val="00137312"/>
    <w:rsid w:val="0015175B"/>
    <w:rsid w:val="001748F1"/>
    <w:rsid w:val="00275920"/>
    <w:rsid w:val="002A76B5"/>
    <w:rsid w:val="002D187E"/>
    <w:rsid w:val="00364D89"/>
    <w:rsid w:val="0042017D"/>
    <w:rsid w:val="00421FDF"/>
    <w:rsid w:val="00440A75"/>
    <w:rsid w:val="004601BF"/>
    <w:rsid w:val="0049367A"/>
    <w:rsid w:val="00496138"/>
    <w:rsid w:val="004C7604"/>
    <w:rsid w:val="004D2CA1"/>
    <w:rsid w:val="00552160"/>
    <w:rsid w:val="005B64AF"/>
    <w:rsid w:val="005D3674"/>
    <w:rsid w:val="005E3BF7"/>
    <w:rsid w:val="005E6D97"/>
    <w:rsid w:val="00643BB8"/>
    <w:rsid w:val="00676AE4"/>
    <w:rsid w:val="006C2C61"/>
    <w:rsid w:val="006D6A1E"/>
    <w:rsid w:val="00725BA5"/>
    <w:rsid w:val="00731168"/>
    <w:rsid w:val="007D52B2"/>
    <w:rsid w:val="0084597C"/>
    <w:rsid w:val="00851FC6"/>
    <w:rsid w:val="00852039"/>
    <w:rsid w:val="00865E82"/>
    <w:rsid w:val="008904B0"/>
    <w:rsid w:val="008A74BF"/>
    <w:rsid w:val="008C7626"/>
    <w:rsid w:val="009246CA"/>
    <w:rsid w:val="00926933"/>
    <w:rsid w:val="00981470"/>
    <w:rsid w:val="009A33FF"/>
    <w:rsid w:val="009A5EAF"/>
    <w:rsid w:val="009B16EE"/>
    <w:rsid w:val="009B1C05"/>
    <w:rsid w:val="009D16EF"/>
    <w:rsid w:val="009D43F3"/>
    <w:rsid w:val="00A74111"/>
    <w:rsid w:val="00AA1430"/>
    <w:rsid w:val="00AA1ABC"/>
    <w:rsid w:val="00AB2381"/>
    <w:rsid w:val="00AE42DC"/>
    <w:rsid w:val="00B41BC8"/>
    <w:rsid w:val="00B757FB"/>
    <w:rsid w:val="00BF5D7B"/>
    <w:rsid w:val="00BF6722"/>
    <w:rsid w:val="00C11B13"/>
    <w:rsid w:val="00C259AC"/>
    <w:rsid w:val="00C44CE4"/>
    <w:rsid w:val="00CA4D11"/>
    <w:rsid w:val="00CE2ABD"/>
    <w:rsid w:val="00D12A6F"/>
    <w:rsid w:val="00D17EA4"/>
    <w:rsid w:val="00D40904"/>
    <w:rsid w:val="00DB09B0"/>
    <w:rsid w:val="00E51081"/>
    <w:rsid w:val="00E606C7"/>
    <w:rsid w:val="00EB2960"/>
    <w:rsid w:val="00EB36EB"/>
    <w:rsid w:val="00F121B1"/>
    <w:rsid w:val="00F21D71"/>
    <w:rsid w:val="00F253E2"/>
    <w:rsid w:val="00F62FF0"/>
    <w:rsid w:val="00F9167D"/>
    <w:rsid w:val="00FA78B5"/>
    <w:rsid w:val="00FD0FF3"/>
    <w:rsid w:val="00FD748A"/>
    <w:rsid w:val="01A41A98"/>
    <w:rsid w:val="039C2053"/>
    <w:rsid w:val="042D158D"/>
    <w:rsid w:val="04E06965"/>
    <w:rsid w:val="0B2B2741"/>
    <w:rsid w:val="0E894879"/>
    <w:rsid w:val="135678EB"/>
    <w:rsid w:val="137E32EB"/>
    <w:rsid w:val="143B4971"/>
    <w:rsid w:val="14700CB1"/>
    <w:rsid w:val="15CA2AC0"/>
    <w:rsid w:val="16B42882"/>
    <w:rsid w:val="171056A3"/>
    <w:rsid w:val="18893450"/>
    <w:rsid w:val="1F8E7E31"/>
    <w:rsid w:val="21F433CC"/>
    <w:rsid w:val="24B70CBB"/>
    <w:rsid w:val="25CD7E3F"/>
    <w:rsid w:val="27BD652A"/>
    <w:rsid w:val="2847702A"/>
    <w:rsid w:val="29304E64"/>
    <w:rsid w:val="294544BB"/>
    <w:rsid w:val="2F9C3726"/>
    <w:rsid w:val="306A4EEC"/>
    <w:rsid w:val="321049D0"/>
    <w:rsid w:val="32B00E4D"/>
    <w:rsid w:val="33BF02E8"/>
    <w:rsid w:val="3444618C"/>
    <w:rsid w:val="396C61CD"/>
    <w:rsid w:val="3A3E4582"/>
    <w:rsid w:val="3A4F7256"/>
    <w:rsid w:val="3C680E8A"/>
    <w:rsid w:val="3D3171E8"/>
    <w:rsid w:val="3E5B5091"/>
    <w:rsid w:val="42E53259"/>
    <w:rsid w:val="43FB5E70"/>
    <w:rsid w:val="468F4DC7"/>
    <w:rsid w:val="498E7188"/>
    <w:rsid w:val="49AB55A6"/>
    <w:rsid w:val="4B646EED"/>
    <w:rsid w:val="4FEC5144"/>
    <w:rsid w:val="50317CDC"/>
    <w:rsid w:val="55082E23"/>
    <w:rsid w:val="56CB2B66"/>
    <w:rsid w:val="5AF83711"/>
    <w:rsid w:val="5BB04C2C"/>
    <w:rsid w:val="5BF14D74"/>
    <w:rsid w:val="6140578B"/>
    <w:rsid w:val="62141106"/>
    <w:rsid w:val="684E0792"/>
    <w:rsid w:val="68610DE6"/>
    <w:rsid w:val="6A7177BA"/>
    <w:rsid w:val="6B5477F9"/>
    <w:rsid w:val="6B971973"/>
    <w:rsid w:val="6E2E2151"/>
    <w:rsid w:val="75D37152"/>
    <w:rsid w:val="777D7FD8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AFC7B"/>
  <w15:docId w15:val="{FFC232A7-CD86-40A2-BD02-597D0E1E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autoSpaceDE w:val="0"/>
      <w:autoSpaceDN w:val="0"/>
      <w:adjustRightInd w:val="0"/>
      <w:snapToGrid w:val="0"/>
    </w:pPr>
    <w:rPr>
      <w:rFonts w:ascii="仿宋" w:eastAsia="仿宋" w:hAnsi="仿宋" w:cs="仿宋"/>
      <w:bCs/>
      <w:kern w:val="2"/>
      <w:sz w:val="24"/>
      <w:szCs w:val="24"/>
    </w:rPr>
  </w:style>
  <w:style w:type="paragraph" w:styleId="20">
    <w:name w:val="heading 2"/>
    <w:basedOn w:val="a"/>
    <w:next w:val="a"/>
    <w:autoRedefine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bCs w:val="0"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21D7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uiPriority w:val="99"/>
    <w:unhideWhenUsed/>
    <w:qFormat/>
    <w:pPr>
      <w:spacing w:after="120"/>
      <w:ind w:leftChars="200" w:left="420" w:firstLine="420"/>
    </w:pPr>
  </w:style>
  <w:style w:type="paragraph" w:styleId="a3">
    <w:name w:val="Body Text Indent"/>
    <w:basedOn w:val="a"/>
    <w:next w:val="a4"/>
    <w:autoRedefine/>
    <w:qFormat/>
    <w:pPr>
      <w:ind w:firstLineChars="200" w:firstLine="600"/>
    </w:pPr>
    <w:rPr>
      <w:sz w:val="30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Indent"/>
    <w:basedOn w:val="a"/>
    <w:autoRedefine/>
    <w:qFormat/>
    <w:pPr>
      <w:ind w:firstLine="420"/>
    </w:pPr>
  </w:style>
  <w:style w:type="paragraph" w:styleId="a6">
    <w:name w:val="annotation text"/>
    <w:basedOn w:val="a"/>
    <w:autoRedefine/>
    <w:qFormat/>
  </w:style>
  <w:style w:type="paragraph" w:styleId="a7">
    <w:name w:val="Body Text"/>
    <w:basedOn w:val="a"/>
    <w:next w:val="21"/>
    <w:autoRedefine/>
    <w:uiPriority w:val="1"/>
    <w:qFormat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21">
    <w:name w:val="Body Text 2"/>
    <w:basedOn w:val="a"/>
    <w:qFormat/>
    <w:rPr>
      <w:rFonts w:ascii="楷体_GB2312" w:eastAsia="楷体_GB2312" w:hAnsi="宋体"/>
      <w:color w:val="000000"/>
      <w:kern w:val="0"/>
      <w:szCs w:val="21"/>
    </w:rPr>
  </w:style>
  <w:style w:type="paragraph" w:styleId="a8">
    <w:name w:val="Plain Text"/>
    <w:basedOn w:val="a"/>
    <w:autoRedefine/>
    <w:qFormat/>
    <w:rPr>
      <w:rFonts w:hAnsi="Courier New" w:cs="Courier New"/>
      <w:szCs w:val="21"/>
    </w:rPr>
  </w:style>
  <w:style w:type="paragraph" w:styleId="a9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rPr>
      <w:rFonts w:ascii="Times New Roman" w:hAnsi="Times New Roman"/>
      <w:kern w:val="0"/>
      <w:szCs w:val="20"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d">
    <w:name w:val="List Paragraph"/>
    <w:basedOn w:val="a"/>
    <w:link w:val="ae"/>
    <w:qFormat/>
    <w:pPr>
      <w:autoSpaceDE/>
      <w:autoSpaceDN/>
      <w:adjustRightInd/>
      <w:snapToGrid/>
      <w:ind w:firstLineChars="200" w:firstLine="420"/>
      <w:jc w:val="both"/>
    </w:pPr>
    <w:rPr>
      <w:rFonts w:ascii="Times New Roman" w:eastAsia="宋体" w:hAnsi="Times New Roman" w:cs="Times New Roman"/>
      <w:bCs w:val="0"/>
      <w:sz w:val="21"/>
      <w:szCs w:val="20"/>
    </w:rPr>
  </w:style>
  <w:style w:type="character" w:customStyle="1" w:styleId="ae">
    <w:name w:val="列表段落 字符"/>
    <w:link w:val="ad"/>
    <w:qFormat/>
    <w:rPr>
      <w:kern w:val="2"/>
      <w:sz w:val="21"/>
    </w:rPr>
  </w:style>
  <w:style w:type="paragraph" w:styleId="af">
    <w:name w:val="Revision"/>
    <w:hidden/>
    <w:uiPriority w:val="99"/>
    <w:unhideWhenUsed/>
    <w:rsid w:val="001748F1"/>
    <w:rPr>
      <w:rFonts w:ascii="仿宋" w:eastAsia="仿宋" w:hAnsi="仿宋" w:cs="仿宋"/>
      <w:bCs/>
      <w:kern w:val="2"/>
      <w:sz w:val="24"/>
      <w:szCs w:val="24"/>
    </w:rPr>
  </w:style>
  <w:style w:type="paragraph" w:customStyle="1" w:styleId="22">
    <w:name w:val="样式2"/>
    <w:basedOn w:val="a5"/>
    <w:next w:val="4"/>
    <w:autoRedefine/>
    <w:qFormat/>
    <w:rsid w:val="00F21D71"/>
    <w:pPr>
      <w:tabs>
        <w:tab w:val="center" w:pos="4153"/>
        <w:tab w:val="right" w:pos="8306"/>
      </w:tabs>
      <w:snapToGrid/>
      <w:textAlignment w:val="baseline"/>
    </w:pPr>
    <w:rPr>
      <w:rFonts w:ascii="宋体"/>
      <w:kern w:val="0"/>
      <w:szCs w:val="20"/>
    </w:rPr>
  </w:style>
  <w:style w:type="character" w:customStyle="1" w:styleId="40">
    <w:name w:val="标题 4 字符"/>
    <w:basedOn w:val="a0"/>
    <w:link w:val="4"/>
    <w:semiHidden/>
    <w:rsid w:val="00F21D71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恺 戴</cp:lastModifiedBy>
  <cp:revision>68</cp:revision>
  <dcterms:created xsi:type="dcterms:W3CDTF">2023-04-06T12:03:00Z</dcterms:created>
  <dcterms:modified xsi:type="dcterms:W3CDTF">2024-08-19T09:19:00Z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CF834F5FA2B9441EA2356E7AD013DE0A_13</vt:lpwstr>
  </property>
</Properties>
</file>