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A2AD" w14:textId="77777777" w:rsidR="00725BA5" w:rsidRDefault="0000000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 w14:paraId="0B21AEA0" w14:textId="77777777" w:rsidR="00725BA5" w:rsidRDefault="0000000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303"/>
        <w:gridCol w:w="2502"/>
        <w:gridCol w:w="5128"/>
      </w:tblGrid>
      <w:tr w:rsidR="00725BA5" w14:paraId="7D4BC904" w14:textId="77777777">
        <w:trPr>
          <w:trHeight w:val="907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2634F98E" w14:textId="77777777" w:rsidR="00725BA5" w:rsidRDefault="0000000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 w14:paraId="595696B9" w14:textId="77777777" w:rsidR="00725BA5" w:rsidRDefault="0000000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9E124C0" w14:textId="77777777" w:rsidR="00725BA5" w:rsidRDefault="00000000"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 w:rsidR="00725BA5" w14:paraId="2E744982" w14:textId="77777777">
        <w:trPr>
          <w:trHeight w:val="794"/>
          <w:jc w:val="center"/>
        </w:trPr>
        <w:tc>
          <w:tcPr>
            <w:tcW w:w="812" w:type="dxa"/>
            <w:shd w:val="clear" w:color="auto" w:fill="auto"/>
            <w:vAlign w:val="center"/>
          </w:tcPr>
          <w:p w14:paraId="5F6B948A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 w14:paraId="3D2E562A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5AC4F8B" w14:textId="77777777" w:rsidR="00725BA5" w:rsidRDefault="0000000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 w:rsidR="00725BA5" w14:paraId="66021D5F" w14:textId="77777777">
        <w:trPr>
          <w:trHeight w:val="794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3E34DB0A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 w14:paraId="0CC3EE2B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394B1CD" w14:textId="57EE5B41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A75D892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 w:rsidR="00725BA5" w14:paraId="52981CF0" w14:textId="77777777">
        <w:trPr>
          <w:trHeight w:val="79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7A2DB886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470CE5EA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54DD17F3" w14:textId="33BC2CD7" w:rsidR="00725BA5" w:rsidRDefault="00000000" w:rsidP="00AE4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0ECAC3B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 w:rsidR="00725BA5" w14:paraId="08A048AD" w14:textId="77777777">
        <w:trPr>
          <w:trHeight w:val="79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5F2AB269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040B3CFE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3E2F7D64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 w14:paraId="72BFF2FC" w14:textId="77777777" w:rsidR="000955B6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  <w:p w14:paraId="3EEA4A1B" w14:textId="6338FDC7" w:rsidR="00725BA5" w:rsidRDefault="00095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AE42DC">
              <w:rPr>
                <w:rFonts w:hint="eastAsia"/>
              </w:rPr>
              <w:t>或</w:t>
            </w:r>
            <w:r>
              <w:rPr>
                <w:rFonts w:hint="eastAsia"/>
              </w:rPr>
              <w:t>个体</w:t>
            </w:r>
            <w:r w:rsidR="00AE42DC">
              <w:rPr>
                <w:rFonts w:hint="eastAsia"/>
              </w:rPr>
              <w:t>工商户经营者身份证</w:t>
            </w:r>
            <w:r>
              <w:rPr>
                <w:rFonts w:hint="eastAsia"/>
              </w:rPr>
              <w:t>）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D29D369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 w:rsidR="00725BA5" w14:paraId="14163FB6" w14:textId="77777777">
        <w:trPr>
          <w:trHeight w:val="79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0810CD0C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079701AE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7282C27" w14:textId="0EF7F020" w:rsidR="00725BA5" w:rsidRDefault="00000000" w:rsidP="00AE4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B32B9FE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 w:rsidR="00725BA5" w14:paraId="316E6B5B" w14:textId="77777777">
        <w:trPr>
          <w:trHeight w:val="794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1663AB15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 w14:paraId="08A703A6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A43A191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5F99FC3C" w14:textId="77777777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 w:rsidR="001748F1" w14:paraId="16DE083C" w14:textId="77777777">
        <w:trPr>
          <w:trHeight w:val="989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74194890" w14:textId="77777777" w:rsidR="001748F1" w:rsidRDefault="001748F1" w:rsidP="001748F1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0901B999" w14:textId="77777777" w:rsidR="001748F1" w:rsidRDefault="001748F1" w:rsidP="001748F1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E20E2C8" w14:textId="17181C38" w:rsidR="001748F1" w:rsidRDefault="000955B6" w:rsidP="00174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投标人</w:t>
            </w:r>
            <w:r w:rsidR="00676AE4">
              <w:rPr>
                <w:rFonts w:hint="eastAsia"/>
              </w:rPr>
              <w:t>同类</w:t>
            </w:r>
            <w:r w:rsidR="001748F1"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5F676A9" w14:textId="12FF5103" w:rsidR="005B64AF" w:rsidRDefault="000955B6" w:rsidP="005B64AF">
            <w:pPr>
              <w:rPr>
                <w:rFonts w:hint="eastAsia"/>
              </w:rPr>
            </w:pPr>
            <w:r>
              <w:rPr>
                <w:rFonts w:hint="eastAsia"/>
              </w:rPr>
              <w:t>投标人</w:t>
            </w:r>
            <w:r w:rsidR="00676AE4">
              <w:rPr>
                <w:rFonts w:hint="eastAsia"/>
              </w:rPr>
              <w:t>同类</w:t>
            </w:r>
            <w:r w:rsidR="005B64AF">
              <w:rPr>
                <w:rFonts w:hint="eastAsia"/>
              </w:rPr>
              <w:t>业绩：提供近5年至少在国内承接过</w:t>
            </w:r>
            <w:r w:rsidR="005B64AF" w:rsidRPr="00F040B9">
              <w:rPr>
                <w:rFonts w:hint="eastAsia"/>
              </w:rPr>
              <w:t>在国内承接的</w:t>
            </w:r>
            <w:r w:rsidR="00FD748A">
              <w:rPr>
                <w:rFonts w:hint="eastAsia"/>
              </w:rPr>
              <w:t>办公用品</w:t>
            </w:r>
            <w:r w:rsidR="005B64AF" w:rsidRPr="00F040B9">
              <w:rPr>
                <w:rFonts w:hint="eastAsia"/>
              </w:rPr>
              <w:t>同类业绩</w:t>
            </w:r>
            <w:r w:rsidR="005B64AF">
              <w:rPr>
                <w:rFonts w:hint="eastAsia"/>
              </w:rPr>
              <w:t>合同，单项合同金额大于本项目招标控制价1/2为有效项目业绩。</w:t>
            </w:r>
            <w:r w:rsidR="005B64AF" w:rsidRPr="00F040B9">
              <w:rPr>
                <w:rFonts w:hint="eastAsia"/>
              </w:rPr>
              <w:t>业绩需提供4项，超过4项只取列表前4项。</w:t>
            </w:r>
            <w:r w:rsidR="005B64AF">
              <w:rPr>
                <w:rFonts w:hint="eastAsia"/>
              </w:rPr>
              <w:t>格式详见“附件1.3”。</w:t>
            </w:r>
          </w:p>
          <w:p w14:paraId="56946B1C" w14:textId="4B8200F1" w:rsidR="001748F1" w:rsidRDefault="005B64AF" w:rsidP="005B64AF">
            <w:pPr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</w:p>
        </w:tc>
      </w:tr>
      <w:tr w:rsidR="00725BA5" w14:paraId="3C772E77" w14:textId="77777777">
        <w:trPr>
          <w:trHeight w:val="113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5EEEB153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06159A97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D859BE" w14:textId="20321D66" w:rsidR="00725BA5" w:rsidRDefault="005B64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供应商公司规模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7B1C27C2" w14:textId="09850BC4" w:rsidR="005B64AF" w:rsidRPr="004A65B3" w:rsidRDefault="005B64AF" w:rsidP="005B64AF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4A65B3">
              <w:rPr>
                <w:rFonts w:ascii="仿宋" w:eastAsia="仿宋" w:hAnsi="仿宋" w:cs="仿宋" w:hint="eastAsia"/>
                <w:bCs/>
                <w:sz w:val="24"/>
                <w:szCs w:val="24"/>
              </w:rPr>
              <w:t>1.供应商提供深圳当地服务机构场地租赁证明或场地所有权证明（原件备查）并提供办公室</w:t>
            </w:r>
            <w:r w:rsidR="009B16EE">
              <w:rPr>
                <w:rFonts w:ascii="仿宋" w:eastAsia="仿宋" w:hAnsi="仿宋" w:cs="仿宋" w:hint="eastAsia"/>
                <w:bCs/>
                <w:sz w:val="24"/>
                <w:szCs w:val="24"/>
              </w:rPr>
              <w:t>或门店</w:t>
            </w:r>
            <w:r w:rsidRPr="004A65B3">
              <w:rPr>
                <w:rFonts w:ascii="仿宋" w:eastAsia="仿宋" w:hAnsi="仿宋" w:cs="仿宋" w:hint="eastAsia"/>
                <w:bCs/>
                <w:sz w:val="24"/>
                <w:szCs w:val="24"/>
              </w:rPr>
              <w:t>照片4张；</w:t>
            </w:r>
          </w:p>
          <w:p w14:paraId="0C0BD1AA" w14:textId="022E307F" w:rsidR="00725BA5" w:rsidRDefault="005B64AF" w:rsidP="005B64AF">
            <w:pPr>
              <w:rPr>
                <w:rFonts w:hint="eastAsia"/>
              </w:rPr>
            </w:pPr>
            <w:r w:rsidRPr="004A65B3">
              <w:rPr>
                <w:rFonts w:hint="eastAsia"/>
              </w:rPr>
              <w:t>2.如供应商中标后招标人到现场实地考察，如考察地址与租赁合同（或产权证）不一致和提供租赁场地办公室照片不一致的，招标人有权取消供应商的资格。</w:t>
            </w:r>
          </w:p>
        </w:tc>
      </w:tr>
      <w:tr w:rsidR="00725BA5" w14:paraId="555156CB" w14:textId="77777777">
        <w:trPr>
          <w:trHeight w:val="1134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797DFBAA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四</w:t>
            </w:r>
          </w:p>
        </w:tc>
        <w:tc>
          <w:tcPr>
            <w:tcW w:w="1303" w:type="dxa"/>
            <w:vMerge w:val="restart"/>
            <w:vAlign w:val="center"/>
          </w:tcPr>
          <w:p w14:paraId="712C93E7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技术标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632FB87" w14:textId="0468501A" w:rsidR="00725BA5" w:rsidRDefault="00174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售后服务方案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34F991C" w14:textId="44EDF369" w:rsidR="00725BA5" w:rsidRDefault="00000000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供应商针对本项目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提供售后服务方案：投标人需根据自身情况，提供售后服务方案包括但不限于：保修和退换货</w:t>
            </w:r>
            <w:r w:rsidR="00067266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（保修年限、退换货政策）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，技术支持和客户服务</w:t>
            </w:r>
            <w:r w:rsidR="00067266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（提供技术支持热线）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、快速响应机制</w:t>
            </w:r>
            <w:r w:rsidR="00067266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（响应甲方的时间）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</w:t>
            </w:r>
            <w:r w:rsidR="00067266">
              <w:rPr>
                <w:rFonts w:ascii="仿宋" w:eastAsia="仿宋" w:hAnsi="仿宋" w:cs="仿宋" w:hint="eastAsia"/>
                <w:bCs/>
                <w:sz w:val="24"/>
                <w:szCs w:val="24"/>
              </w:rPr>
              <w:t>供货能力（</w:t>
            </w:r>
            <w:r w:rsidR="00F21D71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交货时间</w:t>
            </w:r>
            <w:r w:rsidR="00067266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  <w:r w:rsidR="001748F1" w:rsidRPr="001748F1">
              <w:rPr>
                <w:rFonts w:ascii="仿宋" w:eastAsia="仿宋" w:hAnsi="仿宋" w:cs="仿宋" w:hint="eastAsia"/>
                <w:bCs/>
                <w:sz w:val="24"/>
                <w:szCs w:val="24"/>
              </w:rPr>
              <w:t>等方面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</w:p>
          <w:p w14:paraId="5D7E6EA2" w14:textId="77777777" w:rsidR="00725BA5" w:rsidRDefault="00000000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证明材料：</w:t>
            </w:r>
          </w:p>
          <w:p w14:paraId="55D7DD4B" w14:textId="212DBEED" w:rsidR="00725BA5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供应商提供《</w:t>
            </w:r>
            <w:r w:rsidR="001748F1">
              <w:rPr>
                <w:rFonts w:hint="eastAsia"/>
              </w:rPr>
              <w:t>售后服务</w:t>
            </w:r>
            <w:r>
              <w:rPr>
                <w:rFonts w:hint="eastAsia"/>
              </w:rPr>
              <w:t>方案》加盖供应商公章。</w:t>
            </w:r>
          </w:p>
        </w:tc>
      </w:tr>
      <w:tr w:rsidR="00725BA5" w14:paraId="5671EEF1" w14:textId="77777777">
        <w:trPr>
          <w:trHeight w:val="1134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14:paraId="2F43F8CF" w14:textId="77777777" w:rsidR="00725BA5" w:rsidRDefault="00725BA5">
            <w:pPr>
              <w:rPr>
                <w:rFonts w:hint="eastAsia"/>
              </w:rPr>
            </w:pPr>
          </w:p>
        </w:tc>
        <w:tc>
          <w:tcPr>
            <w:tcW w:w="1303" w:type="dxa"/>
            <w:vMerge/>
            <w:vAlign w:val="center"/>
          </w:tcPr>
          <w:p w14:paraId="5DACE55B" w14:textId="77777777" w:rsidR="00725BA5" w:rsidRDefault="00725BA5"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4CE7AAD3" w14:textId="0F5F5BAD" w:rsidR="00725BA5" w:rsidRDefault="00174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实施方案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31A39EAA" w14:textId="03C78FA7" w:rsidR="00275920" w:rsidRDefault="005B64AF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 w:rsidRPr="005B64AF">
              <w:rPr>
                <w:rFonts w:ascii="仿宋" w:eastAsia="仿宋" w:hAnsi="仿宋" w:cs="仿宋" w:hint="eastAsia"/>
                <w:bCs/>
                <w:sz w:val="24"/>
                <w:szCs w:val="24"/>
              </w:rPr>
              <w:t>投标人需根据自身情况，提供实施方案包括但不限于：对本项目的</w:t>
            </w:r>
            <w:r w:rsidR="00CE2ABD">
              <w:rPr>
                <w:rFonts w:ascii="仿宋" w:eastAsia="仿宋" w:hAnsi="仿宋" w:cs="仿宋" w:hint="eastAsia"/>
                <w:bCs/>
                <w:sz w:val="24"/>
                <w:szCs w:val="24"/>
              </w:rPr>
              <w:t>供货</w:t>
            </w:r>
            <w:r w:rsidR="00364D89">
              <w:rPr>
                <w:rFonts w:ascii="仿宋" w:eastAsia="仿宋" w:hAnsi="仿宋" w:cs="仿宋" w:hint="eastAsia"/>
                <w:bCs/>
                <w:sz w:val="24"/>
                <w:szCs w:val="24"/>
              </w:rPr>
              <w:t>时间</w:t>
            </w:r>
            <w:r w:rsidR="00CE2ABD">
              <w:rPr>
                <w:rFonts w:ascii="仿宋" w:eastAsia="仿宋" w:hAnsi="仿宋" w:cs="仿宋" w:hint="eastAsia"/>
                <w:bCs/>
                <w:sz w:val="24"/>
                <w:szCs w:val="24"/>
              </w:rPr>
              <w:t>保障措施</w:t>
            </w:r>
            <w:r w:rsidRPr="005B64AF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 w:rsidR="00364D89">
              <w:rPr>
                <w:rFonts w:ascii="仿宋" w:eastAsia="仿宋" w:hAnsi="仿宋" w:cs="仿宋" w:hint="eastAsia"/>
                <w:bCs/>
                <w:sz w:val="24"/>
                <w:szCs w:val="24"/>
              </w:rPr>
              <w:t>装卸、运输保障措施</w:t>
            </w:r>
            <w:r w:rsidRPr="005B64AF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</w:t>
            </w:r>
            <w:r w:rsidR="00364D89">
              <w:rPr>
                <w:rFonts w:ascii="仿宋" w:eastAsia="仿宋" w:hAnsi="仿宋" w:cs="仿宋" w:hint="eastAsia"/>
                <w:bCs/>
                <w:sz w:val="24"/>
                <w:szCs w:val="24"/>
              </w:rPr>
              <w:t>产品</w:t>
            </w:r>
            <w:r w:rsidRPr="005B64AF">
              <w:rPr>
                <w:rFonts w:ascii="仿宋" w:eastAsia="仿宋" w:hAnsi="仿宋" w:cs="仿宋" w:hint="eastAsia"/>
                <w:bCs/>
                <w:sz w:val="24"/>
                <w:szCs w:val="24"/>
              </w:rPr>
              <w:t>质量保证措施等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</w:p>
          <w:p w14:paraId="027B31E0" w14:textId="69385862" w:rsidR="00725BA5" w:rsidRDefault="00000000">
            <w:pPr>
              <w:pStyle w:val="ad"/>
              <w:tabs>
                <w:tab w:val="left" w:pos="1701"/>
              </w:tabs>
              <w:spacing w:line="360" w:lineRule="exact"/>
              <w:ind w:firstLineChars="0" w:firstLine="0"/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证明材料：</w:t>
            </w:r>
          </w:p>
          <w:p w14:paraId="6E914787" w14:textId="0DE439F7" w:rsidR="00725BA5" w:rsidRDefault="00000000">
            <w:pPr>
              <w:pStyle w:val="2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供应商提供《</w:t>
            </w:r>
            <w:r w:rsidR="00275920">
              <w:rPr>
                <w:rFonts w:hint="eastAsia"/>
                <w:sz w:val="24"/>
              </w:rPr>
              <w:t>实施</w:t>
            </w:r>
            <w:r>
              <w:rPr>
                <w:rFonts w:hint="eastAsia"/>
                <w:sz w:val="24"/>
              </w:rPr>
              <w:t>方案》加盖供应商公章。</w:t>
            </w:r>
          </w:p>
        </w:tc>
      </w:tr>
    </w:tbl>
    <w:p w14:paraId="2C7B8DB4" w14:textId="77777777" w:rsidR="00725BA5" w:rsidRDefault="00000000"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lastRenderedPageBreak/>
        <w:t>附件1.1</w:t>
      </w:r>
    </w:p>
    <w:p w14:paraId="1AF7F1B5" w14:textId="77777777" w:rsidR="00725BA5" w:rsidRDefault="00000000"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W w:w="8835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132"/>
        <w:gridCol w:w="2429"/>
        <w:gridCol w:w="2014"/>
      </w:tblGrid>
      <w:tr w:rsidR="00725BA5" w14:paraId="2BB1D690" w14:textId="77777777">
        <w:trPr>
          <w:trHeight w:val="811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50072E3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D4448E7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FADA8F8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4383763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6033D672" w14:textId="77777777">
        <w:trPr>
          <w:trHeight w:val="804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6081270E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5C42EA2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623DE1EE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7B114292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319392C3" w14:textId="77777777">
        <w:trPr>
          <w:trHeight w:val="788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3FB6B38C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F12DD6C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71C550B9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9B6B6E7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60D9B45A" w14:textId="77777777">
        <w:trPr>
          <w:trHeight w:val="875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05720A53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0302D092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 w14:paraId="1E083048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 w14:paraId="3B30F953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4F79F7D1" w14:textId="77777777">
        <w:trPr>
          <w:trHeight w:val="868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AE8BA50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 w14:paraId="6D404BD4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56A9E9C4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422A699D" w14:textId="77777777">
        <w:trPr>
          <w:trHeight w:val="3073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524F12F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 w14:paraId="45454CE6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EA3EF92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00B35BBF" w14:textId="77777777">
        <w:trPr>
          <w:trHeight w:val="962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0228100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 w14:paraId="76BBDC73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200526EF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45DF0715" w14:textId="77777777">
        <w:trPr>
          <w:trHeight w:val="922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7BD35559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 w14:paraId="757E228D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3008445" w14:textId="77777777" w:rsidR="00725BA5" w:rsidRDefault="00725BA5">
            <w:pPr>
              <w:rPr>
                <w:rFonts w:hint="eastAsia"/>
              </w:rPr>
            </w:pPr>
          </w:p>
        </w:tc>
      </w:tr>
      <w:tr w:rsidR="00725BA5" w14:paraId="3663FBBA" w14:textId="77777777">
        <w:trPr>
          <w:trHeight w:val="922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 w14:paraId="181F9D6E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 w14:paraId="0FE7458D" w14:textId="77777777" w:rsidR="00725BA5" w:rsidRDefault="00725BA5">
            <w:pPr>
              <w:rPr>
                <w:rFonts w:hint="eastAsia"/>
              </w:rPr>
            </w:pPr>
          </w:p>
        </w:tc>
      </w:tr>
    </w:tbl>
    <w:p w14:paraId="34BCEFAE" w14:textId="3DC8B5AC" w:rsidR="00725BA5" w:rsidRDefault="00000000"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  <w:r w:rsidR="00AE42DC">
        <w:rPr>
          <w:rFonts w:hint="eastAsia"/>
        </w:rPr>
        <w:t>个体工商户据实填写，未有项目可填“/”。</w:t>
      </w:r>
    </w:p>
    <w:p w14:paraId="4F43A945" w14:textId="77777777" w:rsidR="00725BA5" w:rsidRDefault="00000000">
      <w:pPr>
        <w:rPr>
          <w:rFonts w:eastAsia="仿宋_GB2312" w:hint="eastAsia"/>
        </w:rPr>
      </w:pPr>
      <w:r>
        <w:br w:type="page"/>
      </w:r>
    </w:p>
    <w:p w14:paraId="7B97D003" w14:textId="77777777" w:rsidR="00725BA5" w:rsidRDefault="0000000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lastRenderedPageBreak/>
        <w:t>附件1.2</w:t>
      </w:r>
    </w:p>
    <w:p w14:paraId="0A13FEA6" w14:textId="77777777" w:rsidR="00725BA5" w:rsidRDefault="00000000"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 w14:paraId="3C1CEE03" w14:textId="77777777" w:rsidR="00725BA5" w:rsidRDefault="00000000">
      <w:pPr>
        <w:pStyle w:val="a8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深圳市龙华建设发展集团有限公司</w:t>
      </w:r>
    </w:p>
    <w:p w14:paraId="3CE3BC69" w14:textId="417C10FE" w:rsidR="00725BA5" w:rsidRDefault="00000000">
      <w:pPr>
        <w:spacing w:line="560" w:lineRule="exact"/>
        <w:ind w:firstLineChars="200" w:firstLine="48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 w:rsidR="00073339" w:rsidRPr="00073339">
        <w:rPr>
          <w:rFonts w:hint="eastAsia"/>
          <w:u w:val="single"/>
        </w:rPr>
        <w:t>深圳时尚小镇美憬阁精选酒店工程部工具、安保器材及设备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 w14:paraId="07BFE163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 w14:paraId="67365340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 w14:paraId="2A24B89C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 w14:paraId="5DCB03E6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4、如果违反本承诺书中任何条款，我方愿意接受：</w:t>
      </w:r>
    </w:p>
    <w:p w14:paraId="5061767B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（1）视作我方单方面违约，并按照合同规定向贵方支付违约金或解除合同；</w:t>
      </w:r>
    </w:p>
    <w:p w14:paraId="460B240D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（2）履约评价评定为合格及以下；</w:t>
      </w:r>
    </w:p>
    <w:p w14:paraId="3472D89F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（3）贵方今后可拒绝我方参与投标；</w:t>
      </w:r>
    </w:p>
    <w:p w14:paraId="34ED13B2" w14:textId="77777777" w:rsidR="00725BA5" w:rsidRDefault="00000000">
      <w:pPr>
        <w:pStyle w:val="a8"/>
        <w:spacing w:line="560" w:lineRule="exact"/>
        <w:ind w:firstLineChars="200" w:firstLine="480"/>
      </w:pPr>
      <w:r>
        <w:rPr>
          <w:rFonts w:hint="eastAsia"/>
        </w:rPr>
        <w:t>（4）建设行政主管部门或相关主管部门的不良行为记录、行政处罚。</w:t>
      </w:r>
    </w:p>
    <w:p w14:paraId="06195588" w14:textId="77777777" w:rsidR="00725BA5" w:rsidRDefault="00725BA5">
      <w:pPr>
        <w:spacing w:line="560" w:lineRule="exact"/>
        <w:rPr>
          <w:rFonts w:hint="eastAsia"/>
        </w:rPr>
      </w:pPr>
    </w:p>
    <w:p w14:paraId="14F2E8EC" w14:textId="77777777" w:rsidR="00725BA5" w:rsidRDefault="00000000">
      <w:pPr>
        <w:autoSpaceDE/>
        <w:autoSpaceDN/>
        <w:adjustRightInd/>
        <w:snapToGrid/>
        <w:spacing w:line="600" w:lineRule="exact"/>
        <w:ind w:firstLineChars="1500" w:firstLine="36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 w14:paraId="45DE6726" w14:textId="77777777" w:rsidR="00725BA5" w:rsidRDefault="00000000">
      <w:pPr>
        <w:autoSpaceDE/>
        <w:autoSpaceDN/>
        <w:adjustRightInd/>
        <w:snapToGrid/>
        <w:spacing w:line="600" w:lineRule="exact"/>
        <w:ind w:firstLineChars="1500" w:firstLine="36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 w14:paraId="0027E63D" w14:textId="77777777" w:rsidR="00725BA5" w:rsidRDefault="00000000">
      <w:pPr>
        <w:autoSpaceDE/>
        <w:autoSpaceDN/>
        <w:adjustRightInd/>
        <w:snapToGrid/>
        <w:spacing w:line="600" w:lineRule="exact"/>
        <w:ind w:firstLineChars="1500" w:firstLine="36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 w14:paraId="15B865F0" w14:textId="7E301ABC" w:rsidR="00725BA5" w:rsidRDefault="00725BA5">
      <w:pPr>
        <w:rPr>
          <w:rFonts w:hint="eastAsia"/>
        </w:rPr>
      </w:pPr>
    </w:p>
    <w:p w14:paraId="5E2B6F5F" w14:textId="77777777" w:rsidR="00725BA5" w:rsidRDefault="0000000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附件1.3</w:t>
      </w:r>
    </w:p>
    <w:p w14:paraId="435C66C9" w14:textId="77777777" w:rsidR="00725BA5" w:rsidRDefault="00000000"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pPr w:leftFromText="180" w:rightFromText="180" w:vertAnchor="text" w:horzAnchor="page" w:tblpX="1459" w:tblpY="132"/>
        <w:tblOverlap w:val="never"/>
        <w:tblW w:w="90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541"/>
        <w:gridCol w:w="2100"/>
        <w:gridCol w:w="1593"/>
        <w:gridCol w:w="1771"/>
        <w:gridCol w:w="1290"/>
      </w:tblGrid>
      <w:tr w:rsidR="00725BA5" w14:paraId="0C80B8FF" w14:textId="77777777">
        <w:trPr>
          <w:trHeight w:val="919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ADFFFD1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65C3C1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11379E2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1337CAD7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/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E6D57C5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3CD0D37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725BA5" w14:paraId="6E794F15" w14:textId="77777777">
        <w:trPr>
          <w:trHeight w:val="587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145C316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2C5A0287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41FBF3A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20F7C0CE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5BAC632B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7F655BA2" w14:textId="77777777" w:rsidR="00725BA5" w:rsidRDefault="00725BA5">
            <w:pPr>
              <w:jc w:val="center"/>
              <w:rPr>
                <w:rFonts w:hint="eastAsia"/>
              </w:rPr>
            </w:pPr>
          </w:p>
        </w:tc>
      </w:tr>
      <w:tr w:rsidR="00725BA5" w14:paraId="1A507FEC" w14:textId="77777777">
        <w:trPr>
          <w:trHeight w:val="587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EDBD4EF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284BBDB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9276AAC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4833FF1B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0DCE989C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49C15E6E" w14:textId="77777777" w:rsidR="00725BA5" w:rsidRDefault="00725BA5">
            <w:pPr>
              <w:jc w:val="center"/>
              <w:rPr>
                <w:rFonts w:hint="eastAsia"/>
              </w:rPr>
            </w:pPr>
          </w:p>
        </w:tc>
      </w:tr>
      <w:tr w:rsidR="00725BA5" w14:paraId="37E92633" w14:textId="77777777">
        <w:trPr>
          <w:trHeight w:val="587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D485209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7A7FD9D0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D409C2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0287216F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151A5D85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2F8261A8" w14:textId="77777777" w:rsidR="00725BA5" w:rsidRDefault="00725BA5">
            <w:pPr>
              <w:jc w:val="center"/>
              <w:rPr>
                <w:rFonts w:hint="eastAsia"/>
              </w:rPr>
            </w:pPr>
          </w:p>
        </w:tc>
      </w:tr>
      <w:tr w:rsidR="00725BA5" w14:paraId="648B7C0A" w14:textId="77777777">
        <w:trPr>
          <w:trHeight w:val="587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66B46E7" w14:textId="77777777" w:rsidR="00725BA5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C8BAD42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582B6A8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 w14:paraId="32A64AA3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 w14:paraId="308A0F94" w14:textId="77777777" w:rsidR="00725BA5" w:rsidRDefault="00725BA5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B847BBB" w14:textId="77777777" w:rsidR="00725BA5" w:rsidRDefault="00725BA5">
            <w:pPr>
              <w:jc w:val="center"/>
              <w:rPr>
                <w:rFonts w:hint="eastAsia"/>
              </w:rPr>
            </w:pPr>
          </w:p>
        </w:tc>
      </w:tr>
    </w:tbl>
    <w:p w14:paraId="562273EF" w14:textId="77777777" w:rsidR="00725BA5" w:rsidRDefault="00725BA5">
      <w:pPr>
        <w:rPr>
          <w:rFonts w:hint="eastAsia"/>
        </w:rPr>
      </w:pPr>
    </w:p>
    <w:bookmarkEnd w:id="0"/>
    <w:bookmarkEnd w:id="1"/>
    <w:p w14:paraId="1C178D2D" w14:textId="46D4409A" w:rsidR="00725BA5" w:rsidRDefault="00000000"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 w14:paraId="5407BD47" w14:textId="77777777" w:rsidR="00725BA5" w:rsidRDefault="00000000">
      <w:pPr>
        <w:rPr>
          <w:rFonts w:hint="eastAsia"/>
        </w:rPr>
      </w:pPr>
      <w:r>
        <w:rPr>
          <w:rFonts w:hint="eastAsia"/>
        </w:rPr>
        <w:br w:type="page"/>
      </w:r>
    </w:p>
    <w:p w14:paraId="05DE2B64" w14:textId="77777777" w:rsidR="00725BA5" w:rsidRDefault="00000000"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lastRenderedPageBreak/>
        <w:t>附件1.4</w:t>
      </w:r>
    </w:p>
    <w:p w14:paraId="5C477565" w14:textId="13231FC9" w:rsidR="00725BA5" w:rsidRDefault="005B64AF">
      <w:pPr>
        <w:rPr>
          <w:rFonts w:hint="eastAsia"/>
        </w:rPr>
      </w:pPr>
      <w:r>
        <w:rPr>
          <w:rFonts w:hint="eastAsia"/>
        </w:rPr>
        <w:t>供应商公司规模</w:t>
      </w:r>
      <w:r w:rsidR="00CA4D11">
        <w:rPr>
          <w:rFonts w:hint="eastAsia"/>
        </w:rPr>
        <w:t>（格式自拟）。</w:t>
      </w:r>
    </w:p>
    <w:p w14:paraId="57AB785F" w14:textId="77777777" w:rsidR="00725BA5" w:rsidRDefault="00000000">
      <w:pPr>
        <w:rPr>
          <w:rFonts w:hint="eastAsia"/>
        </w:rPr>
      </w:pPr>
      <w:r>
        <w:rPr>
          <w:rFonts w:hint="eastAsia"/>
        </w:rPr>
        <w:br w:type="page"/>
      </w:r>
    </w:p>
    <w:p w14:paraId="33380FD8" w14:textId="77777777" w:rsidR="00725BA5" w:rsidRDefault="00000000"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lastRenderedPageBreak/>
        <w:t>附件1.5</w:t>
      </w:r>
    </w:p>
    <w:p w14:paraId="087AC984" w14:textId="77777777" w:rsidR="00F21D71" w:rsidRDefault="00F21D71" w:rsidP="00F21D71">
      <w:pPr>
        <w:jc w:val="center"/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《售后服务方案》</w:t>
      </w:r>
    </w:p>
    <w:p w14:paraId="33497A3A" w14:textId="77777777" w:rsidR="00F21D71" w:rsidRDefault="00F21D71" w:rsidP="00F21D71">
      <w:pPr>
        <w:pStyle w:val="a5"/>
        <w:ind w:firstLine="0"/>
        <w:rPr>
          <w:rFonts w:ascii="宋体" w:hAnsi="宋体" w:hint="eastAsia"/>
          <w:szCs w:val="21"/>
        </w:rPr>
      </w:pPr>
    </w:p>
    <w:p w14:paraId="0D32768F" w14:textId="6A4D51D6" w:rsidR="00F21D71" w:rsidRDefault="00F21D71" w:rsidP="00F21D71">
      <w:pPr>
        <w:pStyle w:val="a5"/>
        <w:ind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投标人应根据遴选要求进行编制售后服务方案。</w:t>
      </w:r>
    </w:p>
    <w:p w14:paraId="63FB0EC9" w14:textId="77777777" w:rsidR="00F21D71" w:rsidRDefault="00F21D71" w:rsidP="00F21D71">
      <w:pPr>
        <w:jc w:val="center"/>
        <w:rPr>
          <w:rFonts w:ascii="宋体" w:hAnsi="宋体" w:hint="eastAsia"/>
          <w:b/>
          <w:sz w:val="32"/>
          <w:szCs w:val="32"/>
        </w:rPr>
      </w:pPr>
    </w:p>
    <w:p w14:paraId="31730FC2" w14:textId="77777777" w:rsidR="00F21D71" w:rsidRDefault="00F21D71" w:rsidP="00F21D71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保修和退换货政策承诺</w:t>
      </w:r>
    </w:p>
    <w:p w14:paraId="26305E0B" w14:textId="77777777" w:rsidR="00F21D71" w:rsidRDefault="00F21D71" w:rsidP="00F21D71"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（格式仅供参考）</w:t>
      </w:r>
    </w:p>
    <w:p w14:paraId="28949A4C" w14:textId="6B78098D" w:rsidR="00F21D71" w:rsidRDefault="00F21D71" w:rsidP="00F21D7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致：</w:t>
      </w:r>
      <w:r w:rsidRPr="00F21D71">
        <w:rPr>
          <w:rFonts w:hint="eastAsia"/>
        </w:rPr>
        <w:t>深圳市龙华建设发展集团有限公司</w:t>
      </w:r>
      <w:r>
        <w:rPr>
          <w:rFonts w:hint="eastAsia"/>
          <w:szCs w:val="21"/>
        </w:rPr>
        <w:t>（以下简称“贵司”）</w:t>
      </w:r>
    </w:p>
    <w:p w14:paraId="67F02854" w14:textId="31E111EB" w:rsidR="00F21D71" w:rsidRDefault="00F21D71" w:rsidP="00F21D71">
      <w:pPr>
        <w:spacing w:line="360" w:lineRule="auto"/>
        <w:ind w:firstLineChars="202" w:firstLine="485"/>
        <w:rPr>
          <w:rFonts w:hint="eastAsia"/>
        </w:rPr>
      </w:pPr>
      <w:r>
        <w:rPr>
          <w:rFonts w:hint="eastAsia"/>
          <w:szCs w:val="21"/>
        </w:rPr>
        <w:t>我司承诺为</w:t>
      </w:r>
      <w:r w:rsidR="00FE34FB" w:rsidRPr="00FE34FB">
        <w:rPr>
          <w:rFonts w:hint="eastAsia"/>
          <w:u w:val="single"/>
        </w:rPr>
        <w:t>深圳时尚小镇美憬阁精选酒店工程部工具、安保器材及设备</w:t>
      </w:r>
      <w:r>
        <w:rPr>
          <w:rFonts w:hint="eastAsia"/>
          <w:szCs w:val="21"/>
        </w:rPr>
        <w:t>采购，提供商品的质保期为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年。</w:t>
      </w:r>
    </w:p>
    <w:p w14:paraId="581DDE0D" w14:textId="77777777" w:rsidR="00981470" w:rsidRDefault="00981470" w:rsidP="00F21D71">
      <w:pPr>
        <w:spacing w:line="360" w:lineRule="auto"/>
        <w:ind w:firstLine="420"/>
        <w:rPr>
          <w:rFonts w:hint="eastAsia"/>
          <w:szCs w:val="21"/>
        </w:rPr>
      </w:pPr>
    </w:p>
    <w:p w14:paraId="7FDBF337" w14:textId="77777777" w:rsidR="00981470" w:rsidRDefault="00981470" w:rsidP="00F21D71">
      <w:pPr>
        <w:spacing w:line="360" w:lineRule="auto"/>
        <w:ind w:firstLine="420"/>
        <w:rPr>
          <w:rFonts w:hint="eastAsia"/>
          <w:szCs w:val="21"/>
        </w:rPr>
      </w:pPr>
    </w:p>
    <w:p w14:paraId="2A382358" w14:textId="77777777" w:rsidR="00981470" w:rsidRDefault="00981470" w:rsidP="00F21D71">
      <w:pPr>
        <w:spacing w:line="360" w:lineRule="auto"/>
        <w:ind w:firstLine="420"/>
        <w:rPr>
          <w:rFonts w:hint="eastAsia"/>
          <w:szCs w:val="21"/>
        </w:rPr>
      </w:pPr>
    </w:p>
    <w:p w14:paraId="7E1D698D" w14:textId="340E78AC" w:rsidR="00F21D71" w:rsidRDefault="00F21D71" w:rsidP="00F21D71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特此证明。</w:t>
      </w:r>
    </w:p>
    <w:p w14:paraId="49673D96" w14:textId="77777777" w:rsidR="00F21D71" w:rsidRDefault="00F21D71" w:rsidP="00F21D71">
      <w:pPr>
        <w:spacing w:line="360" w:lineRule="auto"/>
        <w:ind w:firstLine="420"/>
        <w:rPr>
          <w:rFonts w:hint="eastAsia"/>
          <w:szCs w:val="21"/>
        </w:rPr>
      </w:pPr>
    </w:p>
    <w:p w14:paraId="18B27B89" w14:textId="77777777" w:rsidR="00F21D71" w:rsidRDefault="00F21D71" w:rsidP="00F21D71">
      <w:pPr>
        <w:pStyle w:val="22"/>
        <w:spacing w:line="360" w:lineRule="auto"/>
        <w:ind w:left="480" w:firstLine="600"/>
        <w:rPr>
          <w:rFonts w:ascii="仿宋" w:hint="eastAsia"/>
        </w:rPr>
      </w:pPr>
    </w:p>
    <w:p w14:paraId="1239FAA8" w14:textId="77777777" w:rsidR="00F21D71" w:rsidRDefault="00F21D71" w:rsidP="00F21D7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投标人（盖章）：                                </w:t>
      </w:r>
    </w:p>
    <w:p w14:paraId="5551C83C" w14:textId="77777777" w:rsidR="00F21D71" w:rsidRDefault="00F21D71" w:rsidP="00F21D7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法定代表人或其授权代理人（签字或盖章）：        </w:t>
      </w:r>
    </w:p>
    <w:p w14:paraId="3D7B9165" w14:textId="77777777" w:rsidR="00F21D71" w:rsidRDefault="00F21D71" w:rsidP="00F21D71">
      <w:pPr>
        <w:spacing w:line="360" w:lineRule="auto"/>
        <w:rPr>
          <w:rFonts w:hint="eastAsia"/>
        </w:rPr>
      </w:pPr>
      <w:r>
        <w:rPr>
          <w:rFonts w:hint="eastAsia"/>
          <w:szCs w:val="21"/>
        </w:rPr>
        <w:t>日期：        年        月        日</w:t>
      </w:r>
    </w:p>
    <w:p w14:paraId="4EAAA23B" w14:textId="77777777" w:rsidR="00F21D71" w:rsidRDefault="00000000" w:rsidP="00F21D71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hint="eastAsia"/>
        </w:rPr>
        <w:br w:type="page"/>
      </w:r>
      <w:r w:rsidR="00F21D71">
        <w:rPr>
          <w:rFonts w:ascii="宋体" w:hAnsi="宋体" w:hint="eastAsia"/>
          <w:b/>
          <w:sz w:val="32"/>
          <w:szCs w:val="32"/>
        </w:rPr>
        <w:lastRenderedPageBreak/>
        <w:t>技术支持和客户服务承诺</w:t>
      </w:r>
    </w:p>
    <w:p w14:paraId="031E976A" w14:textId="77777777" w:rsidR="00F21D71" w:rsidRDefault="00F21D71" w:rsidP="00F21D71">
      <w:pPr>
        <w:spacing w:line="36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（格式仅供参考）</w:t>
      </w:r>
    </w:p>
    <w:p w14:paraId="47A37927" w14:textId="6E8DC853" w:rsidR="00F21D71" w:rsidRDefault="00F21D71" w:rsidP="00F21D71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致：</w:t>
      </w:r>
      <w:r w:rsidRPr="00F21D71">
        <w:rPr>
          <w:rFonts w:hint="eastAsia"/>
        </w:rPr>
        <w:t>深圳市龙华建设发展集团有限公司</w:t>
      </w:r>
      <w:r>
        <w:rPr>
          <w:rFonts w:ascii="宋体" w:hAnsi="宋体" w:hint="eastAsia"/>
          <w:szCs w:val="21"/>
        </w:rPr>
        <w:t>（以下简称“贵司”）</w:t>
      </w:r>
    </w:p>
    <w:p w14:paraId="656B971F" w14:textId="18D7051A" w:rsidR="00F21D71" w:rsidRDefault="00F21D71" w:rsidP="00F21D71">
      <w:pPr>
        <w:spacing w:line="360" w:lineRule="auto"/>
        <w:ind w:firstLineChars="202" w:firstLine="48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我司承诺为</w:t>
      </w:r>
      <w:r w:rsidR="00FE34FB" w:rsidRPr="00FE34FB">
        <w:rPr>
          <w:rFonts w:hint="eastAsia"/>
          <w:u w:val="single"/>
        </w:rPr>
        <w:t>深圳时尚小镇美憬阁精选酒店工程部工具、安保器材及设备</w:t>
      </w:r>
      <w:r>
        <w:rPr>
          <w:rFonts w:ascii="宋体" w:hAnsi="宋体" w:hint="eastAsia"/>
          <w:szCs w:val="21"/>
        </w:rPr>
        <w:t>采购项目提供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  <w:u w:val="single"/>
        </w:rPr>
        <w:t>小时</w:t>
      </w:r>
      <w:r>
        <w:rPr>
          <w:rFonts w:ascii="宋体" w:hAnsi="宋体" w:hint="eastAsia"/>
          <w:szCs w:val="21"/>
        </w:rPr>
        <w:t>技术支持热线，接到招标人通知后</w:t>
      </w:r>
      <w:r>
        <w:rPr>
          <w:rFonts w:ascii="宋体" w:hAnsi="宋体" w:cs="宋体" w:hint="eastAsia"/>
        </w:rPr>
        <w:t>在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</w:rPr>
        <w:t>小时内响应，</w:t>
      </w:r>
      <w:r>
        <w:rPr>
          <w:rFonts w:ascii="宋体" w:hAnsi="宋体" w:cs="宋体" w:hint="eastAsia"/>
          <w:u w:val="single"/>
        </w:rPr>
        <w:t xml:space="preserve">    </w:t>
      </w:r>
      <w:r>
        <w:rPr>
          <w:rFonts w:ascii="宋体" w:hAnsi="宋体" w:cs="宋体" w:hint="eastAsia"/>
        </w:rPr>
        <w:t>小时内积极上门进行服务</w:t>
      </w:r>
      <w:r>
        <w:rPr>
          <w:rFonts w:ascii="宋体" w:hAnsi="宋体" w:hint="eastAsia"/>
          <w:szCs w:val="21"/>
        </w:rPr>
        <w:t>。</w:t>
      </w:r>
    </w:p>
    <w:p w14:paraId="05773BA9" w14:textId="77777777" w:rsidR="00981470" w:rsidRDefault="00981470" w:rsidP="00F21D71">
      <w:pPr>
        <w:spacing w:line="360" w:lineRule="auto"/>
        <w:ind w:firstLine="420"/>
        <w:rPr>
          <w:rFonts w:ascii="宋体" w:hAnsi="宋体" w:hint="eastAsia"/>
          <w:szCs w:val="21"/>
        </w:rPr>
      </w:pPr>
    </w:p>
    <w:p w14:paraId="72D82023" w14:textId="77777777" w:rsidR="00981470" w:rsidRDefault="00981470" w:rsidP="00F21D71">
      <w:pPr>
        <w:spacing w:line="360" w:lineRule="auto"/>
        <w:ind w:firstLine="420"/>
        <w:rPr>
          <w:rFonts w:ascii="宋体" w:hAnsi="宋体" w:hint="eastAsia"/>
          <w:szCs w:val="21"/>
        </w:rPr>
      </w:pPr>
    </w:p>
    <w:p w14:paraId="4180CD41" w14:textId="77777777" w:rsidR="00981470" w:rsidRDefault="00981470" w:rsidP="00F21D71">
      <w:pPr>
        <w:spacing w:line="360" w:lineRule="auto"/>
        <w:ind w:firstLine="420"/>
        <w:rPr>
          <w:rFonts w:ascii="宋体" w:hAnsi="宋体" w:hint="eastAsia"/>
          <w:szCs w:val="21"/>
        </w:rPr>
      </w:pPr>
    </w:p>
    <w:p w14:paraId="4747EEEC" w14:textId="6855E00A" w:rsidR="00F21D71" w:rsidRDefault="00F21D71" w:rsidP="00F21D71">
      <w:pPr>
        <w:spacing w:line="360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特此证明</w:t>
      </w:r>
      <w:r>
        <w:rPr>
          <w:rFonts w:ascii="宋体" w:hAnsi="宋体" w:hint="eastAsia"/>
          <w:szCs w:val="21"/>
        </w:rPr>
        <w:t>。</w:t>
      </w:r>
    </w:p>
    <w:p w14:paraId="2DA5A016" w14:textId="77777777" w:rsidR="00F21D71" w:rsidRDefault="00F21D71" w:rsidP="00F21D71">
      <w:pPr>
        <w:pStyle w:val="22"/>
        <w:ind w:left="480" w:firstLine="600"/>
        <w:rPr>
          <w:rFonts w:hAnsi="宋体" w:hint="eastAsia"/>
          <w:szCs w:val="21"/>
        </w:rPr>
      </w:pPr>
    </w:p>
    <w:p w14:paraId="45FB495A" w14:textId="77777777" w:rsidR="00F21D71" w:rsidRDefault="00F21D71" w:rsidP="00F21D71">
      <w:pPr>
        <w:rPr>
          <w:rFonts w:hint="eastAsia"/>
        </w:rPr>
      </w:pPr>
    </w:p>
    <w:p w14:paraId="5439E7F9" w14:textId="77777777" w:rsidR="00F21D71" w:rsidRDefault="00F21D71" w:rsidP="00F21D71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szCs w:val="21"/>
        </w:rPr>
        <w:t>投标人（盖</w:t>
      </w:r>
      <w:r>
        <w:rPr>
          <w:rFonts w:ascii="宋体" w:hAnsi="宋体" w:hint="eastAsia"/>
          <w:szCs w:val="21"/>
        </w:rPr>
        <w:t>章）：</w:t>
      </w:r>
      <w:r>
        <w:rPr>
          <w:rFonts w:ascii="宋体" w:hAnsi="宋体" w:hint="eastAsia"/>
          <w:szCs w:val="21"/>
        </w:rPr>
        <w:t xml:space="preserve">                                </w:t>
      </w:r>
    </w:p>
    <w:p w14:paraId="4C8512F9" w14:textId="77777777" w:rsidR="00F21D71" w:rsidRDefault="00F21D71" w:rsidP="00F21D71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hint="eastAsia"/>
          <w:szCs w:val="21"/>
        </w:rPr>
        <w:t>法定代表人</w:t>
      </w:r>
      <w:r>
        <w:rPr>
          <w:rFonts w:ascii="宋体" w:hAnsi="宋体" w:cs="宋体" w:hint="eastAsia"/>
          <w:szCs w:val="21"/>
        </w:rPr>
        <w:t>或其授权代理人（签字或盖章）：</w:t>
      </w:r>
      <w:r>
        <w:rPr>
          <w:rFonts w:ascii="宋体" w:hAnsi="宋体" w:cs="宋体" w:hint="eastAsia"/>
          <w:szCs w:val="21"/>
        </w:rPr>
        <w:t xml:space="preserve">        </w:t>
      </w:r>
    </w:p>
    <w:p w14:paraId="2835BA4B" w14:textId="77777777" w:rsidR="00F21D71" w:rsidRDefault="00F21D71" w:rsidP="00F21D71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日期：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日</w:t>
      </w:r>
    </w:p>
    <w:p w14:paraId="30388EF0" w14:textId="77777777" w:rsidR="00F21D71" w:rsidRDefault="00F21D71" w:rsidP="00F21D71">
      <w:pPr>
        <w:pStyle w:val="4"/>
      </w:pPr>
    </w:p>
    <w:p w14:paraId="02D1DCCB" w14:textId="4692314E" w:rsidR="00725BA5" w:rsidRDefault="00725BA5">
      <w:pPr>
        <w:rPr>
          <w:rFonts w:hint="eastAsia"/>
        </w:rPr>
      </w:pPr>
    </w:p>
    <w:p w14:paraId="2E3F27D8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391700CB" w14:textId="77777777" w:rsidR="00F21D71" w:rsidRDefault="00F21D71" w:rsidP="00F21D71">
      <w:pPr>
        <w:rPr>
          <w:rFonts w:hint="eastAsia"/>
        </w:rPr>
      </w:pPr>
    </w:p>
    <w:p w14:paraId="352271EA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0ABB092D" w14:textId="77777777" w:rsidR="00F21D71" w:rsidRDefault="00F21D71" w:rsidP="00F21D71">
      <w:pPr>
        <w:rPr>
          <w:rFonts w:hint="eastAsia"/>
        </w:rPr>
      </w:pPr>
    </w:p>
    <w:p w14:paraId="0B7945BC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11C0F106" w14:textId="77777777" w:rsidR="00F21D71" w:rsidRDefault="00F21D71" w:rsidP="00F21D71">
      <w:pPr>
        <w:rPr>
          <w:rFonts w:hint="eastAsia"/>
        </w:rPr>
      </w:pPr>
    </w:p>
    <w:p w14:paraId="26A3DC48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654C06A1" w14:textId="77777777" w:rsidR="00F21D71" w:rsidRDefault="00F21D71" w:rsidP="00F21D71">
      <w:pPr>
        <w:rPr>
          <w:rFonts w:hint="eastAsia"/>
        </w:rPr>
      </w:pPr>
    </w:p>
    <w:p w14:paraId="1D602F87" w14:textId="77777777" w:rsidR="00F21D71" w:rsidRPr="00F21D71" w:rsidRDefault="00F21D71" w:rsidP="00F21D71">
      <w:pPr>
        <w:pStyle w:val="2"/>
        <w:ind w:left="480" w:firstLine="600"/>
        <w:rPr>
          <w:rFonts w:hint="eastAsia"/>
        </w:rPr>
      </w:pPr>
    </w:p>
    <w:p w14:paraId="413A4E0F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237046FE" w14:textId="77777777" w:rsidR="00F21D71" w:rsidRDefault="00F21D71" w:rsidP="00F21D71">
      <w:pPr>
        <w:rPr>
          <w:rFonts w:hint="eastAsia"/>
        </w:rPr>
      </w:pPr>
    </w:p>
    <w:p w14:paraId="1321ABF1" w14:textId="40E89212" w:rsidR="00F21D71" w:rsidRDefault="00981470" w:rsidP="00F21D71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交货时间</w:t>
      </w:r>
      <w:r w:rsidR="00F21D71">
        <w:rPr>
          <w:rFonts w:ascii="宋体" w:hAnsi="宋体" w:hint="eastAsia"/>
          <w:b/>
          <w:sz w:val="32"/>
          <w:szCs w:val="32"/>
        </w:rPr>
        <w:t>服务承诺</w:t>
      </w:r>
    </w:p>
    <w:p w14:paraId="0DCDEAC9" w14:textId="77777777" w:rsidR="00F21D71" w:rsidRDefault="00F21D71" w:rsidP="00F21D71">
      <w:pPr>
        <w:spacing w:line="36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（格式仅供参考）</w:t>
      </w:r>
    </w:p>
    <w:p w14:paraId="2FB4D745" w14:textId="77777777" w:rsidR="00F21D71" w:rsidRDefault="00F21D71" w:rsidP="00F21D71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致：</w:t>
      </w:r>
      <w:r w:rsidRPr="00F21D71">
        <w:rPr>
          <w:rFonts w:hint="eastAsia"/>
        </w:rPr>
        <w:t>深圳市龙华建设发展集团有限公司</w:t>
      </w:r>
      <w:r>
        <w:rPr>
          <w:rFonts w:ascii="宋体" w:hAnsi="宋体" w:hint="eastAsia"/>
          <w:szCs w:val="21"/>
        </w:rPr>
        <w:t>（以下简称“贵司”）</w:t>
      </w:r>
    </w:p>
    <w:p w14:paraId="419F758B" w14:textId="0F289518" w:rsidR="00F21D71" w:rsidRDefault="00F21D71" w:rsidP="00F21D71">
      <w:pPr>
        <w:pStyle w:val="22"/>
        <w:spacing w:line="360" w:lineRule="auto"/>
        <w:ind w:left="480" w:firstLine="0"/>
        <w:rPr>
          <w:rFonts w:hint="eastAsia"/>
          <w:u w:val="single"/>
        </w:rPr>
      </w:pPr>
      <w:r>
        <w:rPr>
          <w:rFonts w:hAnsi="宋体" w:hint="eastAsia"/>
          <w:szCs w:val="21"/>
        </w:rPr>
        <w:t>我司承诺</w:t>
      </w:r>
      <w:r w:rsidR="00FE34FB" w:rsidRPr="00FE34FB">
        <w:rPr>
          <w:rFonts w:hint="eastAsia"/>
          <w:u w:val="single"/>
        </w:rPr>
        <w:t>深圳时尚小镇美憬阁精选酒店工程部工具、安保器材及设备</w:t>
      </w:r>
      <w:r>
        <w:rPr>
          <w:rFonts w:hAnsi="宋体" w:hint="eastAsia"/>
          <w:szCs w:val="21"/>
        </w:rPr>
        <w:t>采购项目</w:t>
      </w:r>
      <w:r w:rsidR="00981470">
        <w:rPr>
          <w:rFonts w:hAnsi="宋体" w:hint="eastAsia"/>
          <w:kern w:val="2"/>
          <w:szCs w:val="21"/>
        </w:rPr>
        <w:t>的供货时间为</w:t>
      </w:r>
      <w:r w:rsidR="00981470">
        <w:rPr>
          <w:rFonts w:hAnsi="宋体" w:cs="宋体" w:hint="eastAsia"/>
          <w:u w:val="single"/>
        </w:rPr>
        <w:t xml:space="preserve">    </w:t>
      </w:r>
      <w:r w:rsidR="00981470">
        <w:rPr>
          <w:rFonts w:hAnsi="宋体" w:cs="宋体" w:hint="eastAsia"/>
        </w:rPr>
        <w:t>日历天（不超过</w:t>
      </w:r>
      <w:r w:rsidR="00FE34FB">
        <w:rPr>
          <w:rFonts w:hAnsi="宋体" w:cs="宋体" w:hint="eastAsia"/>
        </w:rPr>
        <w:t>10</w:t>
      </w:r>
      <w:r w:rsidR="00981470">
        <w:rPr>
          <w:rFonts w:hAnsi="宋体" w:cs="宋体" w:hint="eastAsia"/>
        </w:rPr>
        <w:t>天）</w:t>
      </w:r>
      <w:r>
        <w:rPr>
          <w:rFonts w:hAnsi="宋体" w:hint="eastAsia"/>
          <w:szCs w:val="21"/>
        </w:rPr>
        <w:t>。</w:t>
      </w:r>
    </w:p>
    <w:p w14:paraId="1D6D3196" w14:textId="77777777" w:rsidR="00F21D71" w:rsidRDefault="00F21D71" w:rsidP="00F21D71">
      <w:pPr>
        <w:spacing w:line="360" w:lineRule="auto"/>
        <w:ind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特此证明</w:t>
      </w:r>
      <w:r>
        <w:rPr>
          <w:rFonts w:ascii="宋体" w:hAnsi="宋体" w:hint="eastAsia"/>
          <w:szCs w:val="21"/>
        </w:rPr>
        <w:t>。</w:t>
      </w:r>
    </w:p>
    <w:p w14:paraId="0114040A" w14:textId="77777777" w:rsidR="00F21D71" w:rsidRDefault="00F21D71" w:rsidP="00F21D71">
      <w:pPr>
        <w:pStyle w:val="22"/>
        <w:ind w:left="480" w:firstLine="600"/>
        <w:rPr>
          <w:rFonts w:hAnsi="宋体" w:hint="eastAsia"/>
          <w:szCs w:val="21"/>
        </w:rPr>
      </w:pPr>
    </w:p>
    <w:p w14:paraId="77EB9E1D" w14:textId="77777777" w:rsidR="00F21D71" w:rsidRDefault="00F21D71" w:rsidP="00F21D71">
      <w:pPr>
        <w:rPr>
          <w:rFonts w:hint="eastAsia"/>
        </w:rPr>
      </w:pPr>
    </w:p>
    <w:p w14:paraId="79B2A8B7" w14:textId="77777777" w:rsidR="00981470" w:rsidRDefault="00981470" w:rsidP="00981470">
      <w:pPr>
        <w:pStyle w:val="2"/>
        <w:ind w:left="480" w:firstLine="600"/>
        <w:rPr>
          <w:rFonts w:hint="eastAsia"/>
        </w:rPr>
      </w:pPr>
    </w:p>
    <w:p w14:paraId="4437AECE" w14:textId="77777777" w:rsidR="00981470" w:rsidRDefault="00981470" w:rsidP="00981470">
      <w:pPr>
        <w:rPr>
          <w:rFonts w:hint="eastAsia"/>
        </w:rPr>
      </w:pPr>
    </w:p>
    <w:p w14:paraId="7307E5B8" w14:textId="77777777" w:rsidR="00981470" w:rsidRDefault="00981470" w:rsidP="00981470">
      <w:pPr>
        <w:pStyle w:val="2"/>
        <w:ind w:left="480" w:firstLine="600"/>
        <w:rPr>
          <w:rFonts w:hint="eastAsia"/>
        </w:rPr>
      </w:pPr>
    </w:p>
    <w:p w14:paraId="7AB76202" w14:textId="77777777" w:rsidR="00981470" w:rsidRDefault="00981470" w:rsidP="00981470">
      <w:pPr>
        <w:rPr>
          <w:rFonts w:hint="eastAsia"/>
        </w:rPr>
      </w:pPr>
    </w:p>
    <w:p w14:paraId="42BA34C2" w14:textId="77777777" w:rsidR="00981470" w:rsidRDefault="00981470" w:rsidP="00981470">
      <w:pPr>
        <w:pStyle w:val="2"/>
        <w:ind w:left="480" w:firstLine="600"/>
        <w:rPr>
          <w:rFonts w:hint="eastAsia"/>
        </w:rPr>
      </w:pPr>
    </w:p>
    <w:p w14:paraId="5B40219B" w14:textId="77777777" w:rsidR="00981470" w:rsidRDefault="00981470" w:rsidP="00981470">
      <w:pPr>
        <w:rPr>
          <w:rFonts w:hint="eastAsia"/>
        </w:rPr>
      </w:pPr>
    </w:p>
    <w:p w14:paraId="6F60EA86" w14:textId="77777777" w:rsidR="00981470" w:rsidRDefault="00981470" w:rsidP="00981470">
      <w:pPr>
        <w:pStyle w:val="2"/>
        <w:ind w:left="480" w:firstLine="600"/>
        <w:rPr>
          <w:rFonts w:hint="eastAsia"/>
        </w:rPr>
      </w:pPr>
    </w:p>
    <w:p w14:paraId="7549AABE" w14:textId="77777777" w:rsidR="00981470" w:rsidRDefault="00981470" w:rsidP="00981470">
      <w:pPr>
        <w:rPr>
          <w:rFonts w:hint="eastAsia"/>
        </w:rPr>
      </w:pPr>
    </w:p>
    <w:p w14:paraId="6E1F0CB7" w14:textId="77777777" w:rsidR="00981470" w:rsidRDefault="00981470" w:rsidP="00981470">
      <w:pPr>
        <w:pStyle w:val="2"/>
        <w:ind w:left="480" w:firstLine="600"/>
        <w:rPr>
          <w:rFonts w:hint="eastAsia"/>
        </w:rPr>
      </w:pPr>
    </w:p>
    <w:p w14:paraId="4C4EF399" w14:textId="77777777" w:rsidR="00981470" w:rsidRDefault="00981470" w:rsidP="00981470">
      <w:pPr>
        <w:rPr>
          <w:rFonts w:hint="eastAsia"/>
        </w:rPr>
      </w:pPr>
    </w:p>
    <w:p w14:paraId="479CB04F" w14:textId="77777777" w:rsidR="00981470" w:rsidRPr="00981470" w:rsidRDefault="00981470" w:rsidP="00981470">
      <w:pPr>
        <w:pStyle w:val="2"/>
        <w:ind w:left="480" w:firstLine="600"/>
        <w:rPr>
          <w:rFonts w:hint="eastAsia"/>
        </w:rPr>
      </w:pPr>
    </w:p>
    <w:p w14:paraId="251DBE5E" w14:textId="77777777" w:rsidR="00F21D71" w:rsidRDefault="00F21D71" w:rsidP="00F21D71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  <w:szCs w:val="21"/>
        </w:rPr>
        <w:t>投标人（盖</w:t>
      </w:r>
      <w:r>
        <w:rPr>
          <w:rFonts w:ascii="宋体" w:hAnsi="宋体" w:hint="eastAsia"/>
          <w:szCs w:val="21"/>
        </w:rPr>
        <w:t>章）：</w:t>
      </w:r>
      <w:r>
        <w:rPr>
          <w:rFonts w:ascii="宋体" w:hAnsi="宋体" w:hint="eastAsia"/>
          <w:szCs w:val="21"/>
        </w:rPr>
        <w:t xml:space="preserve">                                </w:t>
      </w:r>
    </w:p>
    <w:p w14:paraId="011CD686" w14:textId="77777777" w:rsidR="00F21D71" w:rsidRDefault="00F21D71" w:rsidP="00F21D71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hint="eastAsia"/>
          <w:szCs w:val="21"/>
        </w:rPr>
        <w:t>法定代表人</w:t>
      </w:r>
      <w:r>
        <w:rPr>
          <w:rFonts w:ascii="宋体" w:hAnsi="宋体" w:cs="宋体" w:hint="eastAsia"/>
          <w:szCs w:val="21"/>
        </w:rPr>
        <w:t>或其授权代理人（签字或盖章）：</w:t>
      </w:r>
      <w:r>
        <w:rPr>
          <w:rFonts w:ascii="宋体" w:hAnsi="宋体" w:cs="宋体" w:hint="eastAsia"/>
          <w:szCs w:val="21"/>
        </w:rPr>
        <w:t xml:space="preserve">        </w:t>
      </w:r>
    </w:p>
    <w:p w14:paraId="4A5E72E6" w14:textId="77777777" w:rsidR="00F21D71" w:rsidRDefault="00F21D71" w:rsidP="00F21D71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日期：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日</w:t>
      </w:r>
    </w:p>
    <w:p w14:paraId="7B9CE827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3A1632EA" w14:textId="77777777" w:rsidR="00F21D71" w:rsidRDefault="00F21D71" w:rsidP="00F21D71">
      <w:pPr>
        <w:rPr>
          <w:rFonts w:hint="eastAsia"/>
        </w:rPr>
      </w:pPr>
    </w:p>
    <w:p w14:paraId="64DF380B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63582B27" w14:textId="77777777" w:rsidR="00F21D71" w:rsidRDefault="00F21D71" w:rsidP="00F21D71">
      <w:pPr>
        <w:rPr>
          <w:rFonts w:hint="eastAsia"/>
        </w:rPr>
      </w:pPr>
    </w:p>
    <w:p w14:paraId="6824DE64" w14:textId="77777777" w:rsidR="00F21D71" w:rsidRDefault="00F21D71" w:rsidP="00F21D71">
      <w:pPr>
        <w:pStyle w:val="2"/>
        <w:ind w:left="480" w:firstLine="600"/>
        <w:rPr>
          <w:rFonts w:hint="eastAsia"/>
        </w:rPr>
      </w:pPr>
    </w:p>
    <w:p w14:paraId="38476734" w14:textId="77777777" w:rsidR="00F21D71" w:rsidRDefault="00F21D71" w:rsidP="00F21D71">
      <w:pPr>
        <w:rPr>
          <w:rFonts w:hint="eastAsia"/>
        </w:rPr>
      </w:pPr>
    </w:p>
    <w:p w14:paraId="404F5F4C" w14:textId="77777777" w:rsidR="00F21D71" w:rsidRPr="00F21D71" w:rsidRDefault="00F21D71" w:rsidP="00F21D71">
      <w:pPr>
        <w:pStyle w:val="2"/>
        <w:ind w:left="480" w:firstLine="600"/>
        <w:rPr>
          <w:rFonts w:hint="eastAsia"/>
        </w:rPr>
      </w:pPr>
    </w:p>
    <w:p w14:paraId="328084B7" w14:textId="77777777" w:rsidR="00725BA5" w:rsidRDefault="00000000"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lastRenderedPageBreak/>
        <w:t>附件1.6</w:t>
      </w:r>
    </w:p>
    <w:p w14:paraId="70D0DC43" w14:textId="5239513E" w:rsidR="00725BA5" w:rsidRDefault="00CA4D11">
      <w:pPr>
        <w:rPr>
          <w:rFonts w:hint="eastAsia"/>
        </w:rPr>
      </w:pPr>
      <w:r>
        <w:rPr>
          <w:rFonts w:hint="eastAsia"/>
        </w:rPr>
        <w:t>实施方案（格式自拟）。</w:t>
      </w:r>
    </w:p>
    <w:p w14:paraId="13B4BCF9" w14:textId="77777777" w:rsidR="00725BA5" w:rsidRDefault="00725BA5">
      <w:pPr>
        <w:rPr>
          <w:rFonts w:hint="eastAsia"/>
        </w:rPr>
      </w:pPr>
    </w:p>
    <w:p w14:paraId="50EB54BC" w14:textId="77777777" w:rsidR="00725BA5" w:rsidRDefault="00725BA5">
      <w:pPr>
        <w:pStyle w:val="2"/>
        <w:ind w:left="480" w:firstLine="600"/>
        <w:rPr>
          <w:rFonts w:hint="eastAsia"/>
        </w:rPr>
      </w:pPr>
    </w:p>
    <w:sectPr w:rsidR="00725BA5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4A9F2" w14:textId="77777777" w:rsidR="00193DF4" w:rsidRDefault="00193DF4" w:rsidP="001748F1">
      <w:pPr>
        <w:rPr>
          <w:rFonts w:hint="eastAsia"/>
        </w:rPr>
      </w:pPr>
      <w:r>
        <w:separator/>
      </w:r>
    </w:p>
  </w:endnote>
  <w:endnote w:type="continuationSeparator" w:id="0">
    <w:p w14:paraId="000D48A9" w14:textId="77777777" w:rsidR="00193DF4" w:rsidRDefault="00193DF4" w:rsidP="001748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C6A03" w14:textId="77777777" w:rsidR="00193DF4" w:rsidRDefault="00193DF4" w:rsidP="001748F1">
      <w:pPr>
        <w:rPr>
          <w:rFonts w:hint="eastAsia"/>
        </w:rPr>
      </w:pPr>
      <w:r>
        <w:separator/>
      </w:r>
    </w:p>
  </w:footnote>
  <w:footnote w:type="continuationSeparator" w:id="0">
    <w:p w14:paraId="4424A322" w14:textId="77777777" w:rsidR="00193DF4" w:rsidRDefault="00193DF4" w:rsidP="001748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HorizontalSpacing w:val="181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30CAC"/>
    <w:rsid w:val="00067266"/>
    <w:rsid w:val="00073339"/>
    <w:rsid w:val="000955B6"/>
    <w:rsid w:val="000A29AA"/>
    <w:rsid w:val="000C55FA"/>
    <w:rsid w:val="000D4846"/>
    <w:rsid w:val="000F6A8C"/>
    <w:rsid w:val="00137312"/>
    <w:rsid w:val="0015175B"/>
    <w:rsid w:val="001748F1"/>
    <w:rsid w:val="00193DF4"/>
    <w:rsid w:val="001C0910"/>
    <w:rsid w:val="00275920"/>
    <w:rsid w:val="002A76B5"/>
    <w:rsid w:val="002D187E"/>
    <w:rsid w:val="00364D89"/>
    <w:rsid w:val="0042017D"/>
    <w:rsid w:val="00421FDF"/>
    <w:rsid w:val="00440A75"/>
    <w:rsid w:val="004601BF"/>
    <w:rsid w:val="0049367A"/>
    <w:rsid w:val="00496138"/>
    <w:rsid w:val="004C7604"/>
    <w:rsid w:val="004D2CA1"/>
    <w:rsid w:val="00552160"/>
    <w:rsid w:val="005B64AF"/>
    <w:rsid w:val="005E3BF7"/>
    <w:rsid w:val="005E6D97"/>
    <w:rsid w:val="00643BB8"/>
    <w:rsid w:val="00676AE4"/>
    <w:rsid w:val="006C2C61"/>
    <w:rsid w:val="006D6A1E"/>
    <w:rsid w:val="00725BA5"/>
    <w:rsid w:val="00731168"/>
    <w:rsid w:val="00731C61"/>
    <w:rsid w:val="007D52B2"/>
    <w:rsid w:val="0084597C"/>
    <w:rsid w:val="00851FC6"/>
    <w:rsid w:val="00852039"/>
    <w:rsid w:val="00865E82"/>
    <w:rsid w:val="008904B0"/>
    <w:rsid w:val="008A74BF"/>
    <w:rsid w:val="008C7626"/>
    <w:rsid w:val="009246CA"/>
    <w:rsid w:val="00926933"/>
    <w:rsid w:val="00981470"/>
    <w:rsid w:val="009A33FF"/>
    <w:rsid w:val="009A5EAF"/>
    <w:rsid w:val="009B16EE"/>
    <w:rsid w:val="009B1C05"/>
    <w:rsid w:val="009D16EF"/>
    <w:rsid w:val="00A74111"/>
    <w:rsid w:val="00AA1ABC"/>
    <w:rsid w:val="00AB2381"/>
    <w:rsid w:val="00AE42DC"/>
    <w:rsid w:val="00B41BC8"/>
    <w:rsid w:val="00B757FB"/>
    <w:rsid w:val="00BF5D7B"/>
    <w:rsid w:val="00BF6722"/>
    <w:rsid w:val="00C11B13"/>
    <w:rsid w:val="00C259AC"/>
    <w:rsid w:val="00C44CE4"/>
    <w:rsid w:val="00CA4D11"/>
    <w:rsid w:val="00CE2ABD"/>
    <w:rsid w:val="00D12A6F"/>
    <w:rsid w:val="00D17EA4"/>
    <w:rsid w:val="00D40904"/>
    <w:rsid w:val="00DB09B0"/>
    <w:rsid w:val="00E51081"/>
    <w:rsid w:val="00E606C7"/>
    <w:rsid w:val="00EB2960"/>
    <w:rsid w:val="00EB36EB"/>
    <w:rsid w:val="00F121B1"/>
    <w:rsid w:val="00F21D71"/>
    <w:rsid w:val="00F253E2"/>
    <w:rsid w:val="00F62FF0"/>
    <w:rsid w:val="00F9167D"/>
    <w:rsid w:val="00FA78B5"/>
    <w:rsid w:val="00FD0FF3"/>
    <w:rsid w:val="00FD748A"/>
    <w:rsid w:val="00FE34FB"/>
    <w:rsid w:val="01A41A98"/>
    <w:rsid w:val="039C2053"/>
    <w:rsid w:val="042D158D"/>
    <w:rsid w:val="04E06965"/>
    <w:rsid w:val="0B2B2741"/>
    <w:rsid w:val="0E894879"/>
    <w:rsid w:val="135678EB"/>
    <w:rsid w:val="137E32EB"/>
    <w:rsid w:val="143B4971"/>
    <w:rsid w:val="14700CB1"/>
    <w:rsid w:val="15CA2AC0"/>
    <w:rsid w:val="16B42882"/>
    <w:rsid w:val="171056A3"/>
    <w:rsid w:val="18893450"/>
    <w:rsid w:val="1F8E7E31"/>
    <w:rsid w:val="21F433CC"/>
    <w:rsid w:val="24B70CBB"/>
    <w:rsid w:val="25CD7E3F"/>
    <w:rsid w:val="27BD652A"/>
    <w:rsid w:val="2847702A"/>
    <w:rsid w:val="29304E64"/>
    <w:rsid w:val="294544BB"/>
    <w:rsid w:val="2F9C3726"/>
    <w:rsid w:val="306A4EEC"/>
    <w:rsid w:val="321049D0"/>
    <w:rsid w:val="32B00E4D"/>
    <w:rsid w:val="33BF02E8"/>
    <w:rsid w:val="3444618C"/>
    <w:rsid w:val="396C61CD"/>
    <w:rsid w:val="3A3E4582"/>
    <w:rsid w:val="3A4F7256"/>
    <w:rsid w:val="3C680E8A"/>
    <w:rsid w:val="3D3171E8"/>
    <w:rsid w:val="3E5B5091"/>
    <w:rsid w:val="42E53259"/>
    <w:rsid w:val="43FB5E70"/>
    <w:rsid w:val="468F4DC7"/>
    <w:rsid w:val="498E7188"/>
    <w:rsid w:val="49AB55A6"/>
    <w:rsid w:val="4B646EED"/>
    <w:rsid w:val="4FEC5144"/>
    <w:rsid w:val="50317CDC"/>
    <w:rsid w:val="55082E23"/>
    <w:rsid w:val="56CB2B66"/>
    <w:rsid w:val="5AF83711"/>
    <w:rsid w:val="5BB04C2C"/>
    <w:rsid w:val="5BF14D74"/>
    <w:rsid w:val="6140578B"/>
    <w:rsid w:val="62141106"/>
    <w:rsid w:val="684E0792"/>
    <w:rsid w:val="68610DE6"/>
    <w:rsid w:val="6A7177BA"/>
    <w:rsid w:val="6B5477F9"/>
    <w:rsid w:val="6B971973"/>
    <w:rsid w:val="6E2E2151"/>
    <w:rsid w:val="75D37152"/>
    <w:rsid w:val="777D7FD8"/>
    <w:rsid w:val="7A0A79F9"/>
    <w:rsid w:val="7A6207C4"/>
    <w:rsid w:val="7B746AC1"/>
    <w:rsid w:val="7C3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AFC7B"/>
  <w15:docId w15:val="{FFC232A7-CD86-40A2-BD02-597D0E1E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uiPriority="99" w:unhideWhenUsed="1" w:qFormat="1"/>
    <w:lsdException w:name="Body Tex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autoSpaceDE w:val="0"/>
      <w:autoSpaceDN w:val="0"/>
      <w:adjustRightInd w:val="0"/>
      <w:snapToGrid w:val="0"/>
    </w:pPr>
    <w:rPr>
      <w:rFonts w:ascii="仿宋" w:eastAsia="仿宋" w:hAnsi="仿宋" w:cs="仿宋"/>
      <w:bCs/>
      <w:kern w:val="2"/>
      <w:sz w:val="24"/>
      <w:szCs w:val="24"/>
    </w:rPr>
  </w:style>
  <w:style w:type="paragraph" w:styleId="20">
    <w:name w:val="heading 2"/>
    <w:basedOn w:val="a"/>
    <w:next w:val="a"/>
    <w:autoRedefine/>
    <w:semiHidden/>
    <w:unhideWhenUsed/>
    <w:qFormat/>
    <w:pPr>
      <w:spacing w:beforeAutospacing="1" w:afterAutospacing="1"/>
      <w:outlineLvl w:val="1"/>
    </w:pPr>
    <w:rPr>
      <w:rFonts w:ascii="宋体" w:eastAsia="宋体" w:hAnsi="宋体" w:cs="Times New Roman" w:hint="eastAsia"/>
      <w:b/>
      <w:bCs w:val="0"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F21D7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autoRedefine/>
    <w:uiPriority w:val="99"/>
    <w:unhideWhenUsed/>
    <w:qFormat/>
    <w:pPr>
      <w:spacing w:after="120"/>
      <w:ind w:leftChars="200" w:left="420" w:firstLine="420"/>
    </w:pPr>
  </w:style>
  <w:style w:type="paragraph" w:styleId="a3">
    <w:name w:val="Body Text Indent"/>
    <w:basedOn w:val="a"/>
    <w:next w:val="a4"/>
    <w:autoRedefine/>
    <w:qFormat/>
    <w:pPr>
      <w:ind w:firstLineChars="200" w:firstLine="600"/>
    </w:pPr>
    <w:rPr>
      <w:sz w:val="30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Indent"/>
    <w:basedOn w:val="a"/>
    <w:autoRedefine/>
    <w:qFormat/>
    <w:pPr>
      <w:ind w:firstLine="420"/>
    </w:pPr>
  </w:style>
  <w:style w:type="paragraph" w:styleId="a6">
    <w:name w:val="annotation text"/>
    <w:basedOn w:val="a"/>
    <w:autoRedefine/>
    <w:qFormat/>
  </w:style>
  <w:style w:type="paragraph" w:styleId="a7">
    <w:name w:val="Body Text"/>
    <w:basedOn w:val="a"/>
    <w:next w:val="21"/>
    <w:autoRedefine/>
    <w:uiPriority w:val="1"/>
    <w:qFormat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21">
    <w:name w:val="Body Text 2"/>
    <w:basedOn w:val="a"/>
    <w:qFormat/>
    <w:rPr>
      <w:rFonts w:ascii="楷体_GB2312" w:eastAsia="楷体_GB2312" w:hAnsi="宋体"/>
      <w:color w:val="000000"/>
      <w:kern w:val="0"/>
      <w:szCs w:val="21"/>
    </w:rPr>
  </w:style>
  <w:style w:type="paragraph" w:styleId="a8">
    <w:name w:val="Plain Text"/>
    <w:basedOn w:val="a"/>
    <w:autoRedefine/>
    <w:qFormat/>
    <w:rPr>
      <w:rFonts w:hAnsi="Courier New" w:cs="Courier New"/>
      <w:szCs w:val="21"/>
    </w:rPr>
  </w:style>
  <w:style w:type="paragraph" w:styleId="a9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rPr>
      <w:rFonts w:ascii="Times New Roman" w:hAnsi="Times New Roman"/>
      <w:kern w:val="0"/>
      <w:szCs w:val="20"/>
    </w:rPr>
  </w:style>
  <w:style w:type="table" w:styleId="ab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d">
    <w:name w:val="List Paragraph"/>
    <w:basedOn w:val="a"/>
    <w:link w:val="ae"/>
    <w:qFormat/>
    <w:pPr>
      <w:autoSpaceDE/>
      <w:autoSpaceDN/>
      <w:adjustRightInd/>
      <w:snapToGrid/>
      <w:ind w:firstLineChars="200" w:firstLine="420"/>
      <w:jc w:val="both"/>
    </w:pPr>
    <w:rPr>
      <w:rFonts w:ascii="Times New Roman" w:eastAsia="宋体" w:hAnsi="Times New Roman" w:cs="Times New Roman"/>
      <w:bCs w:val="0"/>
      <w:sz w:val="21"/>
      <w:szCs w:val="20"/>
    </w:rPr>
  </w:style>
  <w:style w:type="character" w:customStyle="1" w:styleId="ae">
    <w:name w:val="列表段落 字符"/>
    <w:link w:val="ad"/>
    <w:qFormat/>
    <w:rPr>
      <w:kern w:val="2"/>
      <w:sz w:val="21"/>
    </w:rPr>
  </w:style>
  <w:style w:type="paragraph" w:styleId="af">
    <w:name w:val="Revision"/>
    <w:hidden/>
    <w:uiPriority w:val="99"/>
    <w:unhideWhenUsed/>
    <w:rsid w:val="001748F1"/>
    <w:rPr>
      <w:rFonts w:ascii="仿宋" w:eastAsia="仿宋" w:hAnsi="仿宋" w:cs="仿宋"/>
      <w:bCs/>
      <w:kern w:val="2"/>
      <w:sz w:val="24"/>
      <w:szCs w:val="24"/>
    </w:rPr>
  </w:style>
  <w:style w:type="paragraph" w:customStyle="1" w:styleId="22">
    <w:name w:val="样式2"/>
    <w:basedOn w:val="a5"/>
    <w:next w:val="4"/>
    <w:autoRedefine/>
    <w:qFormat/>
    <w:rsid w:val="00F21D71"/>
    <w:pPr>
      <w:tabs>
        <w:tab w:val="center" w:pos="4153"/>
        <w:tab w:val="right" w:pos="8306"/>
      </w:tabs>
      <w:snapToGrid/>
      <w:textAlignment w:val="baseline"/>
    </w:pPr>
    <w:rPr>
      <w:rFonts w:ascii="宋体"/>
      <w:kern w:val="0"/>
      <w:szCs w:val="20"/>
    </w:rPr>
  </w:style>
  <w:style w:type="character" w:customStyle="1" w:styleId="40">
    <w:name w:val="标题 4 字符"/>
    <w:basedOn w:val="a0"/>
    <w:link w:val="4"/>
    <w:semiHidden/>
    <w:rsid w:val="00F21D71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恺 戴</cp:lastModifiedBy>
  <cp:revision>70</cp:revision>
  <dcterms:created xsi:type="dcterms:W3CDTF">2023-04-06T12:03:00Z</dcterms:created>
  <dcterms:modified xsi:type="dcterms:W3CDTF">2024-08-19T09:19:00Z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CF834F5FA2B9441EA2356E7AD013DE0A_13</vt:lpwstr>
  </property>
</Properties>
</file>